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57816" w14:textId="0D8583A6" w:rsidR="00E40B16" w:rsidRDefault="00E40B16">
      <w:pPr>
        <w:pStyle w:val="a6"/>
        <w:rPr>
          <w:rFonts w:ascii="Times New Roman" w:hAnsi="Times New Roman"/>
        </w:rPr>
      </w:pPr>
    </w:p>
    <w:p w14:paraId="0620A721" w14:textId="557F487A" w:rsidR="00E40B16" w:rsidRDefault="00E82AD5">
      <w:pPr>
        <w:pStyle w:val="a6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3197556F" wp14:editId="3869FF98">
            <wp:extent cx="5940425" cy="8442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C5D7F" w14:textId="686B7733" w:rsidR="00E82AD5" w:rsidRDefault="00E82AD5">
      <w:pPr>
        <w:pStyle w:val="a6"/>
        <w:jc w:val="center"/>
        <w:rPr>
          <w:rFonts w:ascii="Times New Roman" w:hAnsi="Times New Roman"/>
        </w:rPr>
      </w:pPr>
    </w:p>
    <w:p w14:paraId="7DC8C3DA" w14:textId="1A0E8AB8" w:rsidR="00E82AD5" w:rsidRDefault="00E82AD5">
      <w:pPr>
        <w:pStyle w:val="a6"/>
        <w:jc w:val="center"/>
        <w:rPr>
          <w:rFonts w:ascii="Times New Roman" w:hAnsi="Times New Roman"/>
        </w:rPr>
      </w:pPr>
    </w:p>
    <w:p w14:paraId="3AEC6686" w14:textId="1A25E691" w:rsidR="00E82AD5" w:rsidRDefault="00E82AD5">
      <w:pPr>
        <w:pStyle w:val="a6"/>
        <w:jc w:val="center"/>
        <w:rPr>
          <w:rFonts w:ascii="Times New Roman" w:hAnsi="Times New Roman"/>
        </w:rPr>
      </w:pPr>
    </w:p>
    <w:p w14:paraId="3B0B11E2" w14:textId="32B9D056" w:rsidR="00E82AD5" w:rsidRDefault="00E82AD5">
      <w:pPr>
        <w:pStyle w:val="a6"/>
        <w:jc w:val="center"/>
        <w:rPr>
          <w:rFonts w:ascii="Times New Roman" w:hAnsi="Times New Roman"/>
        </w:rPr>
      </w:pPr>
    </w:p>
    <w:p w14:paraId="1D7A46CA" w14:textId="76FA7B29" w:rsidR="00E82AD5" w:rsidRDefault="00E82AD5">
      <w:pPr>
        <w:pStyle w:val="a6"/>
        <w:jc w:val="center"/>
        <w:rPr>
          <w:rFonts w:ascii="Times New Roman" w:hAnsi="Times New Roman"/>
        </w:rPr>
      </w:pPr>
    </w:p>
    <w:p w14:paraId="0253D48D" w14:textId="650DD40D" w:rsidR="00E82AD5" w:rsidRDefault="00E82AD5">
      <w:pPr>
        <w:pStyle w:val="a6"/>
        <w:jc w:val="center"/>
        <w:rPr>
          <w:rFonts w:ascii="Times New Roman" w:hAnsi="Times New Roman"/>
        </w:rPr>
      </w:pPr>
    </w:p>
    <w:p w14:paraId="5E8CE4B8" w14:textId="5E2F4A32" w:rsidR="00E82AD5" w:rsidRDefault="00E82AD5">
      <w:pPr>
        <w:pStyle w:val="a6"/>
        <w:jc w:val="center"/>
        <w:rPr>
          <w:rFonts w:ascii="Times New Roman" w:hAnsi="Times New Roman"/>
        </w:rPr>
      </w:pPr>
    </w:p>
    <w:p w14:paraId="573E5AD2" w14:textId="77777777" w:rsidR="00E82AD5" w:rsidRDefault="00E82AD5">
      <w:pPr>
        <w:pStyle w:val="a6"/>
        <w:jc w:val="center"/>
        <w:rPr>
          <w:rFonts w:ascii="Times New Roman" w:hAnsi="Times New Roman"/>
        </w:rPr>
      </w:pPr>
    </w:p>
    <w:p w14:paraId="2DB84CDE" w14:textId="77777777" w:rsidR="00E40B16" w:rsidRPr="007E24C2" w:rsidRDefault="00B01CD2" w:rsidP="007E24C2">
      <w:pPr>
        <w:pStyle w:val="Default"/>
        <w:jc w:val="center"/>
        <w:rPr>
          <w:b/>
          <w:szCs w:val="24"/>
        </w:rPr>
      </w:pPr>
      <w:r w:rsidRPr="007E24C2">
        <w:rPr>
          <w:b/>
          <w:szCs w:val="24"/>
        </w:rPr>
        <w:lastRenderedPageBreak/>
        <w:t>Годовой календарный учебный график на 2022/2023 учебный год</w:t>
      </w:r>
    </w:p>
    <w:p w14:paraId="1269BD1D" w14:textId="77777777" w:rsidR="00E40B16" w:rsidRPr="007E24C2" w:rsidRDefault="00E40B16" w:rsidP="007E24C2">
      <w:pPr>
        <w:pStyle w:val="Default"/>
        <w:jc w:val="center"/>
        <w:rPr>
          <w:szCs w:val="24"/>
        </w:rPr>
      </w:pPr>
    </w:p>
    <w:p w14:paraId="7D88BA8D" w14:textId="77777777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b/>
          <w:szCs w:val="24"/>
        </w:rPr>
        <w:t xml:space="preserve">1. Организация образовательного процесса </w:t>
      </w:r>
    </w:p>
    <w:p w14:paraId="0169BC32" w14:textId="0467EBB0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szCs w:val="24"/>
        </w:rPr>
        <w:t>Образовательная программа муниципального бюджетного общеобразовательного учреждения «</w:t>
      </w:r>
      <w:proofErr w:type="spellStart"/>
      <w:r w:rsidRPr="007E24C2">
        <w:rPr>
          <w:szCs w:val="24"/>
        </w:rPr>
        <w:t>Мелекесская</w:t>
      </w:r>
      <w:proofErr w:type="spellEnd"/>
      <w:r w:rsidRPr="007E24C2">
        <w:rPr>
          <w:szCs w:val="24"/>
        </w:rPr>
        <w:t xml:space="preserve"> средняя общеобразовательная школа с углубленным изучением отдельных предметов» </w:t>
      </w:r>
      <w:proofErr w:type="spellStart"/>
      <w:r w:rsidRPr="007E24C2">
        <w:rPr>
          <w:szCs w:val="24"/>
        </w:rPr>
        <w:t>Тукаевского</w:t>
      </w:r>
      <w:proofErr w:type="spellEnd"/>
      <w:r w:rsidRPr="007E24C2">
        <w:rPr>
          <w:szCs w:val="24"/>
        </w:rPr>
        <w:t xml:space="preserve"> муниципального района Республики Татарстан на 202</w:t>
      </w:r>
      <w:r w:rsidR="007E24C2" w:rsidRPr="007E24C2">
        <w:rPr>
          <w:szCs w:val="24"/>
        </w:rPr>
        <w:t>2</w:t>
      </w:r>
      <w:r w:rsidRPr="007E24C2">
        <w:rPr>
          <w:szCs w:val="24"/>
        </w:rPr>
        <w:t>/202</w:t>
      </w:r>
      <w:r w:rsidR="007E24C2" w:rsidRPr="007E24C2">
        <w:rPr>
          <w:szCs w:val="24"/>
        </w:rPr>
        <w:t>3</w:t>
      </w:r>
      <w:r w:rsidRPr="007E24C2">
        <w:rPr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установленных:</w:t>
      </w:r>
    </w:p>
    <w:p w14:paraId="50657F23" w14:textId="77777777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szCs w:val="24"/>
        </w:rPr>
        <w:t>- СанПиН 2.4.3648-20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28 сентября 2020 г. № 28, зарегистрированным в Минюсте России 18 декабря 2020г., регистрационный номер 61573);</w:t>
      </w:r>
    </w:p>
    <w:p w14:paraId="60CB4BAA" w14:textId="77777777" w:rsidR="00E40B16" w:rsidRPr="007E24C2" w:rsidRDefault="00B01CD2" w:rsidP="007E24C2">
      <w:pPr>
        <w:pStyle w:val="2"/>
        <w:spacing w:before="0" w:after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E24C2">
        <w:rPr>
          <w:rFonts w:ascii="Times New Roman" w:hAnsi="Times New Roman"/>
          <w:b w:val="0"/>
          <w:i w:val="0"/>
          <w:sz w:val="24"/>
          <w:szCs w:val="24"/>
        </w:rPr>
        <w:t>- Методические рекомендации МР 2.4.0242-21 "Методические рекомендации по обеспечению санитарно-эпидемиологических требований к организациям воспитания и обучения, отдыха и оздоровления детей и молодежи" (утв. Федеральной службой по надзору в сфере защиты прав потребителей и благополучия человека 17 мая 2021 г.);</w:t>
      </w:r>
    </w:p>
    <w:p w14:paraId="722297EA" w14:textId="2EAB7E8B" w:rsidR="00E40B16" w:rsidRPr="007E24C2" w:rsidRDefault="00B01CD2" w:rsidP="007E2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4C2">
        <w:rPr>
          <w:sz w:val="24"/>
          <w:szCs w:val="24"/>
        </w:rPr>
        <w:t xml:space="preserve">- </w:t>
      </w:r>
      <w:r w:rsidRPr="007E24C2">
        <w:rPr>
          <w:rFonts w:ascii="Times New Roman" w:hAnsi="Times New Roman"/>
          <w:sz w:val="24"/>
          <w:szCs w:val="24"/>
          <w:highlight w:val="white"/>
        </w:rPr>
        <w:t>Санитарно-эпидемиологические правила СП 3.1/2.4.3598-20 "Санитарно-эпидемиологи-ческие требования 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(COVID-19)"</w:t>
      </w:r>
      <w:r w:rsidRPr="007E24C2">
        <w:rPr>
          <w:sz w:val="24"/>
          <w:szCs w:val="24"/>
        </w:rPr>
        <w:t xml:space="preserve"> (</w:t>
      </w:r>
      <w:r w:rsidRPr="007E24C2">
        <w:rPr>
          <w:rFonts w:ascii="Times New Roman" w:hAnsi="Times New Roman"/>
          <w:sz w:val="24"/>
          <w:szCs w:val="24"/>
        </w:rPr>
        <w:t xml:space="preserve">утверждены постановлением </w:t>
      </w:r>
      <w:hyperlink r:id="rId5" w:anchor="/document/99/565231806/" w:history="1">
        <w:r w:rsidRPr="007E24C2">
          <w:rPr>
            <w:rStyle w:val="a5"/>
            <w:rFonts w:ascii="Times New Roman" w:hAnsi="Times New Roman"/>
            <w:color w:val="000000"/>
            <w:sz w:val="24"/>
            <w:szCs w:val="24"/>
            <w:u w:val="none"/>
          </w:rPr>
          <w:t xml:space="preserve"> главного санитарного врача от 30.06.2020 № 16</w:t>
        </w:r>
      </w:hyperlink>
      <w:r w:rsidRPr="007E24C2">
        <w:rPr>
          <w:rFonts w:ascii="Times New Roman" w:hAnsi="Times New Roman"/>
          <w:sz w:val="24"/>
          <w:szCs w:val="24"/>
        </w:rPr>
        <w:t>)</w:t>
      </w:r>
    </w:p>
    <w:p w14:paraId="04225EC2" w14:textId="4F454A58" w:rsidR="00B01CD2" w:rsidRPr="007E24C2" w:rsidRDefault="00B01CD2" w:rsidP="007E2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4C2">
        <w:rPr>
          <w:rFonts w:ascii="Times New Roman" w:hAnsi="Times New Roman"/>
          <w:sz w:val="24"/>
          <w:szCs w:val="24"/>
        </w:rPr>
        <w:t>- Письмо Департамента государственной политики и управления в сфере общего образования Министерства просвещения Российской Федерации от 07.07.2022 № 03-973 (О проекте «Разговоры о важном»)</w:t>
      </w:r>
    </w:p>
    <w:p w14:paraId="342AE013" w14:textId="77777777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szCs w:val="24"/>
        </w:rPr>
        <w:t xml:space="preserve"> и предусматривает: </w:t>
      </w:r>
    </w:p>
    <w:p w14:paraId="6BE2FA50" w14:textId="77777777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rFonts w:ascii="Wingdings" w:hAnsi="Wingdings"/>
          <w:szCs w:val="24"/>
        </w:rPr>
        <w:t xml:space="preserve">§ </w:t>
      </w:r>
      <w:r w:rsidRPr="007E24C2">
        <w:rPr>
          <w:szCs w:val="24"/>
        </w:rPr>
        <w:t xml:space="preserve">для 1-4-х классов – 4-летний срок освоения образовательных программ начального общего образования; </w:t>
      </w:r>
    </w:p>
    <w:p w14:paraId="7DA9BEDA" w14:textId="77777777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rFonts w:ascii="Wingdings" w:hAnsi="Wingdings"/>
          <w:szCs w:val="24"/>
        </w:rPr>
        <w:t xml:space="preserve">§ </w:t>
      </w:r>
      <w:r w:rsidRPr="007E24C2">
        <w:rPr>
          <w:szCs w:val="24"/>
        </w:rPr>
        <w:t xml:space="preserve">для 5-9-х классов – 5-летний срок освоения образовательных программ основного общего образования; </w:t>
      </w:r>
    </w:p>
    <w:p w14:paraId="740BB1B2" w14:textId="77777777" w:rsidR="00E40B16" w:rsidRPr="007E24C2" w:rsidRDefault="00B01CD2" w:rsidP="007E24C2">
      <w:pPr>
        <w:pStyle w:val="Default"/>
        <w:ind w:firstLine="708"/>
        <w:jc w:val="both"/>
        <w:rPr>
          <w:szCs w:val="24"/>
        </w:rPr>
      </w:pPr>
      <w:r w:rsidRPr="007E24C2">
        <w:rPr>
          <w:rFonts w:ascii="Wingdings" w:hAnsi="Wingdings"/>
          <w:szCs w:val="24"/>
        </w:rPr>
        <w:t xml:space="preserve">§ </w:t>
      </w:r>
      <w:r w:rsidRPr="007E24C2">
        <w:rPr>
          <w:szCs w:val="24"/>
        </w:rPr>
        <w:t xml:space="preserve">для 10-11-х классов – 2-летний срок освоения образовательных программ среднего общего образования. </w:t>
      </w:r>
    </w:p>
    <w:p w14:paraId="7FACE748" w14:textId="77777777" w:rsidR="00E40B16" w:rsidRDefault="00E40B16">
      <w:pPr>
        <w:pStyle w:val="Default"/>
        <w:ind w:firstLine="708"/>
        <w:jc w:val="both"/>
        <w:rPr>
          <w:b/>
          <w:sz w:val="23"/>
        </w:rPr>
      </w:pPr>
    </w:p>
    <w:p w14:paraId="2731AB78" w14:textId="77777777" w:rsidR="00E40B16" w:rsidRDefault="00B01CD2">
      <w:pPr>
        <w:pStyle w:val="Default"/>
        <w:ind w:firstLine="708"/>
        <w:jc w:val="both"/>
        <w:rPr>
          <w:sz w:val="23"/>
        </w:rPr>
      </w:pPr>
      <w:r>
        <w:rPr>
          <w:b/>
          <w:sz w:val="23"/>
        </w:rPr>
        <w:t xml:space="preserve">Начало учебного года: </w:t>
      </w:r>
      <w:r>
        <w:rPr>
          <w:sz w:val="23"/>
        </w:rPr>
        <w:t xml:space="preserve">1 сентября 2022 года. </w:t>
      </w:r>
    </w:p>
    <w:p w14:paraId="378BED3E" w14:textId="77777777" w:rsidR="00E40B16" w:rsidRDefault="00B01CD2">
      <w:pPr>
        <w:pStyle w:val="Default"/>
        <w:ind w:firstLine="708"/>
        <w:jc w:val="both"/>
        <w:rPr>
          <w:sz w:val="23"/>
        </w:rPr>
      </w:pPr>
      <w:r>
        <w:rPr>
          <w:b/>
          <w:sz w:val="23"/>
        </w:rPr>
        <w:t xml:space="preserve">Окончание учебного года: </w:t>
      </w:r>
      <w:r>
        <w:rPr>
          <w:sz w:val="23"/>
        </w:rPr>
        <w:t xml:space="preserve">31 мая 2023 года. </w:t>
      </w:r>
    </w:p>
    <w:p w14:paraId="0E19246A" w14:textId="77777777" w:rsidR="00E40B16" w:rsidRDefault="00E40B16">
      <w:pPr>
        <w:pStyle w:val="Default"/>
        <w:ind w:firstLine="708"/>
        <w:jc w:val="both"/>
        <w:rPr>
          <w:sz w:val="23"/>
        </w:rPr>
      </w:pPr>
    </w:p>
    <w:p w14:paraId="7596B585" w14:textId="77777777" w:rsidR="00E40B16" w:rsidRDefault="00B01CD2">
      <w:pPr>
        <w:pStyle w:val="Default"/>
        <w:ind w:firstLine="708"/>
        <w:jc w:val="both"/>
        <w:rPr>
          <w:sz w:val="23"/>
        </w:rPr>
      </w:pPr>
      <w:r>
        <w:rPr>
          <w:b/>
          <w:sz w:val="23"/>
        </w:rPr>
        <w:t xml:space="preserve">Продолжительность учебного года: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4645"/>
      </w:tblGrid>
      <w:tr w:rsidR="00E40B16" w14:paraId="3D87ACC0" w14:textId="77777777">
        <w:trPr>
          <w:trHeight w:val="107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EA64E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b/>
                <w:sz w:val="23"/>
              </w:rPr>
              <w:t xml:space="preserve">Класс 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EC2E4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b/>
                <w:sz w:val="23"/>
              </w:rPr>
              <w:t xml:space="preserve">Количество недель </w:t>
            </w:r>
          </w:p>
        </w:tc>
      </w:tr>
      <w:tr w:rsidR="00E40B16" w14:paraId="189ACD6D" w14:textId="77777777">
        <w:trPr>
          <w:trHeight w:val="10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B0869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1 класс 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E62A2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33 </w:t>
            </w:r>
          </w:p>
        </w:tc>
      </w:tr>
      <w:tr w:rsidR="00E40B16" w14:paraId="05BCE5A5" w14:textId="77777777">
        <w:trPr>
          <w:trHeight w:val="10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789B8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2 – 4 класс 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1762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34 </w:t>
            </w:r>
          </w:p>
        </w:tc>
      </w:tr>
      <w:tr w:rsidR="00E40B16" w14:paraId="4F3DFD0D" w14:textId="77777777">
        <w:trPr>
          <w:trHeight w:val="247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292A7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5 – 9 класс 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0F4D9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34, не включая период ГИА в 9-х классах </w:t>
            </w:r>
          </w:p>
        </w:tc>
      </w:tr>
      <w:tr w:rsidR="00E40B16" w14:paraId="20E229C1" w14:textId="77777777">
        <w:trPr>
          <w:trHeight w:val="385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1BBDC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 xml:space="preserve">10 – 11 класс 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09C1F" w14:textId="77777777" w:rsidR="00E40B16" w:rsidRDefault="00B01CD2">
            <w:pPr>
              <w:pStyle w:val="Default"/>
              <w:jc w:val="both"/>
              <w:rPr>
                <w:sz w:val="23"/>
              </w:rPr>
            </w:pPr>
            <w:r>
              <w:rPr>
                <w:sz w:val="23"/>
              </w:rPr>
              <w:t>34, не включая период ГИА в 11-х классах</w:t>
            </w:r>
          </w:p>
        </w:tc>
      </w:tr>
    </w:tbl>
    <w:p w14:paraId="1F689873" w14:textId="77777777" w:rsidR="00E40B16" w:rsidRDefault="00E40B16">
      <w:pPr>
        <w:pStyle w:val="Default"/>
        <w:rPr>
          <w:b/>
          <w:sz w:val="23"/>
        </w:rPr>
      </w:pPr>
    </w:p>
    <w:p w14:paraId="0AAD2442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Начало учебных занятий: </w:t>
      </w:r>
      <w:r>
        <w:rPr>
          <w:sz w:val="23"/>
        </w:rPr>
        <w:t>08.30</w:t>
      </w:r>
    </w:p>
    <w:p w14:paraId="2F54BF76" w14:textId="77777777" w:rsidR="00E40B16" w:rsidRDefault="00B01CD2">
      <w:pPr>
        <w:pStyle w:val="Default"/>
        <w:rPr>
          <w:sz w:val="23"/>
        </w:rPr>
      </w:pPr>
      <w:r>
        <w:rPr>
          <w:sz w:val="23"/>
        </w:rPr>
        <w:t xml:space="preserve">Проведение «нулевых» уроков в школе не допускается. </w:t>
      </w:r>
    </w:p>
    <w:p w14:paraId="6141D048" w14:textId="77777777" w:rsidR="00E40B16" w:rsidRDefault="00E40B16">
      <w:pPr>
        <w:pStyle w:val="Default"/>
        <w:rPr>
          <w:b/>
          <w:sz w:val="23"/>
        </w:rPr>
      </w:pPr>
    </w:p>
    <w:p w14:paraId="34E03FC3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Режим работы общеобразовательного учреждения: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29"/>
        <w:gridCol w:w="2523"/>
        <w:gridCol w:w="2522"/>
        <w:gridCol w:w="2382"/>
      </w:tblGrid>
      <w:tr w:rsidR="00E40B16" w14:paraId="1AC668F7" w14:textId="77777777">
        <w:trPr>
          <w:trHeight w:val="659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DB02" w14:textId="31D01FD9" w:rsidR="00E40B16" w:rsidRDefault="00E82AD5">
            <w:pPr>
              <w:pStyle w:val="Default"/>
            </w:pPr>
            <w:r>
              <w:rPr>
                <w:noProof/>
              </w:rPr>
              <w:pict w14:anchorId="5745F4E0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Picture 1" o:spid="_x0000_s1026" type="#_x0000_t32" style="position:absolute;margin-left:-5.2pt;margin-top:1.2pt;width:99.35pt;height:70pt;flip:x y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" o:oned="f" strokeweight="1pt">
                  <v:path fillok="t" o:connecttype="segments" textboxrect="0,0,21600,21600"/>
                  <o:lock v:ext="edit" shapetype="f"/>
                </v:shape>
              </w:pict>
            </w:r>
            <w:r w:rsidR="00B01CD2">
              <w:t xml:space="preserve">          Режимные </w:t>
            </w:r>
          </w:p>
          <w:p w14:paraId="47B093EC" w14:textId="77777777" w:rsidR="00E40B16" w:rsidRDefault="00B01CD2">
            <w:pPr>
              <w:pStyle w:val="Default"/>
            </w:pPr>
            <w:r>
              <w:t xml:space="preserve">            моменты </w:t>
            </w:r>
          </w:p>
          <w:p w14:paraId="5C27A76A" w14:textId="77777777" w:rsidR="00E40B16" w:rsidRDefault="00E40B16">
            <w:pPr>
              <w:pStyle w:val="Default"/>
              <w:rPr>
                <w:b/>
              </w:rPr>
            </w:pPr>
          </w:p>
          <w:p w14:paraId="74246463" w14:textId="77777777" w:rsidR="00E40B16" w:rsidRDefault="00B01CD2">
            <w:pPr>
              <w:pStyle w:val="Default"/>
            </w:pPr>
            <w:r>
              <w:rPr>
                <w:b/>
              </w:rPr>
              <w:t xml:space="preserve">Класс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C2479" w14:textId="77777777" w:rsidR="00E40B16" w:rsidRDefault="00B01CD2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Продолжительность учебной недели</w:t>
            </w:r>
          </w:p>
          <w:p w14:paraId="3F800F32" w14:textId="77777777" w:rsidR="00E40B16" w:rsidRDefault="00B01CD2">
            <w:pPr>
              <w:pStyle w:val="Default"/>
              <w:jc w:val="center"/>
            </w:pPr>
            <w:r>
              <w:rPr>
                <w:b/>
              </w:rPr>
              <w:t>(дней)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3D7D1" w14:textId="77777777" w:rsidR="00E40B16" w:rsidRDefault="00B01CD2">
            <w:pPr>
              <w:pStyle w:val="Default"/>
              <w:jc w:val="center"/>
            </w:pPr>
            <w:r>
              <w:rPr>
                <w:b/>
              </w:rPr>
              <w:t>Продолжительность уроков (мин.)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B40EC" w14:textId="48D0FF10" w:rsidR="00E40B16" w:rsidRDefault="00B01CD2">
            <w:pPr>
              <w:pStyle w:val="Default"/>
              <w:jc w:val="center"/>
            </w:pPr>
            <w:r>
              <w:rPr>
                <w:b/>
              </w:rPr>
              <w:t xml:space="preserve">Периодичность проведения промежуточной аттестации </w:t>
            </w:r>
            <w:proofErr w:type="spellStart"/>
            <w:r>
              <w:rPr>
                <w:b/>
              </w:rPr>
              <w:t>обуч</w:t>
            </w:r>
            <w:r w:rsidR="007E24C2">
              <w:rPr>
                <w:b/>
              </w:rPr>
              <w:t>-</w:t>
            </w:r>
            <w:r>
              <w:rPr>
                <w:b/>
              </w:rPr>
              <w:t>ся</w:t>
            </w:r>
            <w:proofErr w:type="spellEnd"/>
          </w:p>
        </w:tc>
      </w:tr>
      <w:tr w:rsidR="00E40B16" w14:paraId="7B33315F" w14:textId="77777777">
        <w:trPr>
          <w:trHeight w:val="247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8D4B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 класс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4D9C" w14:textId="11483736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51EE" w14:textId="1A7AD348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35 - I полугодие</w:t>
            </w:r>
          </w:p>
          <w:p w14:paraId="4DD405D4" w14:textId="77777777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40 – II полугодие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8535" w14:textId="77777777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год</w:t>
            </w:r>
          </w:p>
        </w:tc>
      </w:tr>
      <w:tr w:rsidR="00E40B16" w14:paraId="6AEFDAF2" w14:textId="77777777">
        <w:trPr>
          <w:trHeight w:val="109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9F1A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2-4 класс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CCD2" w14:textId="77777777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4179" w14:textId="750841A0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45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A86BD" w14:textId="2441C827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год</w:t>
            </w:r>
          </w:p>
        </w:tc>
      </w:tr>
      <w:tr w:rsidR="00E40B16" w14:paraId="374A8EC3" w14:textId="77777777">
        <w:trPr>
          <w:trHeight w:val="109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F7166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5-9 класс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16B7" w14:textId="58CA9A79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A6150" w14:textId="6F94FDD4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45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43D90" w14:textId="0AA83898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год</w:t>
            </w:r>
          </w:p>
        </w:tc>
      </w:tr>
      <w:tr w:rsidR="00E40B16" w14:paraId="4B2F4297" w14:textId="77777777">
        <w:trPr>
          <w:trHeight w:val="109"/>
        </w:trPr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39353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10-11 класс 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B1BE" w14:textId="41DAA11B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90A7" w14:textId="7B6362A5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45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2D37" w14:textId="728FCA13" w:rsidR="00E40B16" w:rsidRDefault="00B01CD2" w:rsidP="007E24C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год</w:t>
            </w:r>
          </w:p>
        </w:tc>
      </w:tr>
    </w:tbl>
    <w:p w14:paraId="7DD4DCBE" w14:textId="77777777" w:rsidR="007E24C2" w:rsidRDefault="007E24C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</w:p>
    <w:p w14:paraId="6F1A69C1" w14:textId="3A8E3D5D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Регламентирование учебного процесса на учебный год </w:t>
      </w:r>
    </w:p>
    <w:p w14:paraId="635800AE" w14:textId="77777777" w:rsidR="00E40B16" w:rsidRDefault="00E40B16">
      <w:pPr>
        <w:pStyle w:val="Default"/>
        <w:ind w:firstLine="708"/>
        <w:rPr>
          <w:b/>
          <w:sz w:val="23"/>
        </w:rPr>
      </w:pPr>
    </w:p>
    <w:p w14:paraId="421EFEE2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>Учебный год в 1 классе делится на четыре четверти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2694"/>
        <w:gridCol w:w="3043"/>
      </w:tblGrid>
      <w:tr w:rsidR="00E40B16" w14:paraId="327E6347" w14:textId="77777777">
        <w:trPr>
          <w:trHeight w:val="430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FE9E" w14:textId="77777777" w:rsidR="00E40B16" w:rsidRDefault="00E40B16">
            <w:pPr>
              <w:pStyle w:val="Default"/>
              <w:rPr>
                <w:b/>
                <w:sz w:val="23"/>
              </w:rPr>
            </w:pPr>
          </w:p>
          <w:p w14:paraId="3848B70F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Период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951C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Дата</w:t>
            </w:r>
          </w:p>
        </w:tc>
        <w:tc>
          <w:tcPr>
            <w:tcW w:w="3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C4B23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Продолжительность </w:t>
            </w:r>
          </w:p>
          <w:p w14:paraId="04FB29C7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(количество учебных недель) </w:t>
            </w:r>
          </w:p>
        </w:tc>
      </w:tr>
      <w:tr w:rsidR="00E40B16" w14:paraId="41C156BD" w14:textId="77777777">
        <w:trPr>
          <w:trHeight w:val="429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3662C" w14:textId="77777777" w:rsidR="00E40B16" w:rsidRDefault="00E40B16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3757C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>Начало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E52D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>Окончание</w:t>
            </w:r>
          </w:p>
        </w:tc>
        <w:tc>
          <w:tcPr>
            <w:tcW w:w="30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9BA1" w14:textId="77777777" w:rsidR="00E40B16" w:rsidRDefault="00E40B16"/>
        </w:tc>
      </w:tr>
      <w:tr w:rsidR="00E40B16" w14:paraId="79BF5005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9760A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2E42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01.09.2022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5E8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28.10.2022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8F53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9 недель </w:t>
            </w:r>
          </w:p>
        </w:tc>
      </w:tr>
      <w:tr w:rsidR="00E40B16" w14:paraId="4C521621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CD1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II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0687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07.11.2022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17011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27.12.2022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4FBF0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7 недель </w:t>
            </w:r>
          </w:p>
        </w:tc>
      </w:tr>
      <w:tr w:rsidR="00E40B16" w14:paraId="02661B9C" w14:textId="77777777">
        <w:trPr>
          <w:trHeight w:val="52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7D83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III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82DC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09.01.2023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F355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24.03.2023 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9F3AC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10 недель </w:t>
            </w:r>
          </w:p>
          <w:p w14:paraId="0425E7A1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Дополнительные каникулы для первоклассников – </w:t>
            </w:r>
          </w:p>
          <w:p w14:paraId="3D33AC4F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с 20 по 26 февраля 2023 г. </w:t>
            </w:r>
          </w:p>
        </w:tc>
      </w:tr>
      <w:tr w:rsidR="00E40B16" w14:paraId="429E7457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DD90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IV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BEBF0" w14:textId="77777777" w:rsidR="00E40B16" w:rsidRDefault="00B01CD2">
            <w:pPr>
              <w:pStyle w:val="Default"/>
            </w:pPr>
            <w:r>
              <w:t>03.04.2023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337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25.05.2023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E8845" w14:textId="77777777" w:rsidR="00E40B16" w:rsidRDefault="00B01CD2">
            <w:pPr>
              <w:pStyle w:val="Default"/>
            </w:pPr>
            <w:r>
              <w:t xml:space="preserve">7 недель </w:t>
            </w:r>
          </w:p>
        </w:tc>
      </w:tr>
      <w:tr w:rsidR="00E40B16" w14:paraId="553A5971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20D10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I - IV четверти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0863" w14:textId="77777777" w:rsidR="00E40B16" w:rsidRDefault="00E40B16">
            <w:pPr>
              <w:pStyle w:val="Default"/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952F" w14:textId="77777777" w:rsidR="00E40B16" w:rsidRDefault="00E40B16">
            <w:pPr>
              <w:pStyle w:val="Default"/>
              <w:rPr>
                <w:sz w:val="23"/>
              </w:rPr>
            </w:pP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F00A" w14:textId="77777777" w:rsidR="00E40B16" w:rsidRDefault="00B01CD2">
            <w:pPr>
              <w:pStyle w:val="Default"/>
            </w:pPr>
            <w:r>
              <w:t>33 недели</w:t>
            </w:r>
          </w:p>
        </w:tc>
      </w:tr>
    </w:tbl>
    <w:p w14:paraId="3A862B88" w14:textId="77777777" w:rsidR="00E40B16" w:rsidRDefault="00E40B1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4840C4F7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Учебный год во 2-</w:t>
      </w:r>
      <w:proofErr w:type="gramStart"/>
      <w:r>
        <w:rPr>
          <w:rFonts w:ascii="Times New Roman" w:hAnsi="Times New Roman"/>
          <w:b/>
          <w:sz w:val="24"/>
        </w:rPr>
        <w:t>9  классах</w:t>
      </w:r>
      <w:proofErr w:type="gramEnd"/>
      <w:r>
        <w:rPr>
          <w:rFonts w:ascii="Times New Roman" w:hAnsi="Times New Roman"/>
          <w:b/>
          <w:sz w:val="24"/>
        </w:rPr>
        <w:t xml:space="preserve"> делится на четыре четверти: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2694"/>
        <w:gridCol w:w="3043"/>
      </w:tblGrid>
      <w:tr w:rsidR="00E40B16" w14:paraId="7A7DACBB" w14:textId="77777777">
        <w:trPr>
          <w:trHeight w:val="430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11949" w14:textId="77777777" w:rsidR="00E40B16" w:rsidRDefault="00E40B16">
            <w:pPr>
              <w:pStyle w:val="Default"/>
              <w:rPr>
                <w:b/>
                <w:sz w:val="23"/>
              </w:rPr>
            </w:pPr>
          </w:p>
          <w:p w14:paraId="2BC3F264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Период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6BD53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Дата</w:t>
            </w:r>
          </w:p>
        </w:tc>
        <w:tc>
          <w:tcPr>
            <w:tcW w:w="3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9C835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Продолжительность</w:t>
            </w:r>
          </w:p>
          <w:p w14:paraId="545275CA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(количество учебных недель)</w:t>
            </w:r>
          </w:p>
        </w:tc>
      </w:tr>
      <w:tr w:rsidR="00E40B16" w14:paraId="23131B5B" w14:textId="77777777">
        <w:trPr>
          <w:trHeight w:val="429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886C8" w14:textId="77777777" w:rsidR="00E40B16" w:rsidRDefault="00E40B16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78271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>Начало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1672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>Окончание</w:t>
            </w:r>
          </w:p>
        </w:tc>
        <w:tc>
          <w:tcPr>
            <w:tcW w:w="30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F4BE" w14:textId="77777777" w:rsidR="00E40B16" w:rsidRDefault="00E40B16"/>
        </w:tc>
      </w:tr>
      <w:tr w:rsidR="00E40B16" w14:paraId="64F41330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D2EFA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FA26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01.09.2022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48A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28.10.2022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C78D4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9 недель </w:t>
            </w:r>
          </w:p>
        </w:tc>
      </w:tr>
      <w:tr w:rsidR="00E40B16" w14:paraId="6967D0E7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0FECC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II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B80E0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07.11.2022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BDA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27.12.2022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7D44A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7 недель </w:t>
            </w:r>
          </w:p>
        </w:tc>
      </w:tr>
      <w:tr w:rsidR="00E40B16" w14:paraId="2D2E747C" w14:textId="77777777">
        <w:trPr>
          <w:trHeight w:val="52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62CB2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III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8F65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09.01.2023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CA4A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24.03.2023 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7665A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11 недель </w:t>
            </w:r>
          </w:p>
          <w:p w14:paraId="6A1E72FE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 </w:t>
            </w:r>
          </w:p>
        </w:tc>
      </w:tr>
      <w:tr w:rsidR="00E40B16" w14:paraId="3BC611CE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77656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IV четверть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3B168" w14:textId="77777777" w:rsidR="00E40B16" w:rsidRDefault="00B01CD2">
            <w:pPr>
              <w:pStyle w:val="Default"/>
            </w:pPr>
            <w:r>
              <w:t xml:space="preserve">03.04.2023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DFC3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31.05.2023 (для 1-8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)</w:t>
            </w:r>
          </w:p>
          <w:p w14:paraId="208A14C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25.05.2023 (для 9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)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C076F" w14:textId="77777777" w:rsidR="00E40B16" w:rsidRDefault="00B01CD2">
            <w:pPr>
              <w:pStyle w:val="Default"/>
            </w:pPr>
            <w:r>
              <w:t xml:space="preserve">7 недель </w:t>
            </w:r>
          </w:p>
        </w:tc>
      </w:tr>
      <w:tr w:rsidR="00E40B16" w14:paraId="58D962F8" w14:textId="77777777">
        <w:trPr>
          <w:trHeight w:val="1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5D5A4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I - IV четверти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CB32" w14:textId="77777777" w:rsidR="00E40B16" w:rsidRDefault="00E40B16">
            <w:pPr>
              <w:pStyle w:val="Default"/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D161A" w14:textId="77777777" w:rsidR="00E40B16" w:rsidRDefault="00E40B16">
            <w:pPr>
              <w:pStyle w:val="Default"/>
              <w:rPr>
                <w:sz w:val="23"/>
              </w:rPr>
            </w:pP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5D497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34 недели</w:t>
            </w:r>
          </w:p>
        </w:tc>
      </w:tr>
    </w:tbl>
    <w:p w14:paraId="26B6B430" w14:textId="77777777" w:rsidR="00E40B16" w:rsidRDefault="00E40B1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4A2B6516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Учебный год в 10, 11 классах делится на два полугодия: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126"/>
        <w:gridCol w:w="2410"/>
        <w:gridCol w:w="2764"/>
      </w:tblGrid>
      <w:tr w:rsidR="00E40B16" w14:paraId="26EA5245" w14:textId="77777777">
        <w:trPr>
          <w:trHeight w:val="430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1DA0D" w14:textId="77777777" w:rsidR="00E40B16" w:rsidRDefault="00E40B16">
            <w:pPr>
              <w:pStyle w:val="Default"/>
              <w:rPr>
                <w:b/>
                <w:sz w:val="23"/>
              </w:rPr>
            </w:pPr>
          </w:p>
          <w:p w14:paraId="76A7157D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Период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0447D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Дата</w:t>
            </w:r>
          </w:p>
        </w:tc>
        <w:tc>
          <w:tcPr>
            <w:tcW w:w="2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2E6C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Продолжительность</w:t>
            </w:r>
          </w:p>
          <w:p w14:paraId="0E81DC3A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(количество учебных недель)</w:t>
            </w:r>
          </w:p>
        </w:tc>
      </w:tr>
      <w:tr w:rsidR="00E40B16" w14:paraId="43C75976" w14:textId="77777777">
        <w:trPr>
          <w:trHeight w:val="429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2F990" w14:textId="77777777" w:rsidR="00E40B16" w:rsidRDefault="00E40B16"/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CAA49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>Начало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62FF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>Окончание</w:t>
            </w:r>
          </w:p>
        </w:tc>
        <w:tc>
          <w:tcPr>
            <w:tcW w:w="2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BBE7B" w14:textId="77777777" w:rsidR="00E40B16" w:rsidRDefault="00E40B16"/>
        </w:tc>
      </w:tr>
      <w:tr w:rsidR="00E40B16" w14:paraId="29F03767" w14:textId="77777777">
        <w:trPr>
          <w:trHeight w:val="10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E97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 полугодие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C861F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01.09.2022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231D2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27.12.2022 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E27F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16 недель </w:t>
            </w:r>
          </w:p>
        </w:tc>
      </w:tr>
      <w:tr w:rsidR="00E40B16" w14:paraId="099CA957" w14:textId="77777777">
        <w:trPr>
          <w:trHeight w:val="10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29E1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II полугодие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972B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09.01.2023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54555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31.05.2023 (для 10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)</w:t>
            </w:r>
          </w:p>
          <w:p w14:paraId="2AB19955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25.05.2023 (для 11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)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4285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18 недель </w:t>
            </w:r>
          </w:p>
        </w:tc>
      </w:tr>
      <w:tr w:rsidR="00E40B16" w14:paraId="3C23DDA2" w14:textId="77777777">
        <w:trPr>
          <w:trHeight w:val="10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1B56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I - II полугодие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9CF1" w14:textId="77777777" w:rsidR="00E40B16" w:rsidRDefault="00E40B16">
            <w:pPr>
              <w:pStyle w:val="Default"/>
              <w:rPr>
                <w:sz w:val="23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9634" w14:textId="77777777" w:rsidR="00E40B16" w:rsidRDefault="00E40B16">
            <w:pPr>
              <w:pStyle w:val="Default"/>
              <w:rPr>
                <w:sz w:val="23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61BC3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34 недели</w:t>
            </w:r>
          </w:p>
        </w:tc>
      </w:tr>
    </w:tbl>
    <w:p w14:paraId="46FA68DE" w14:textId="77777777" w:rsidR="00E40B16" w:rsidRDefault="00E40B16">
      <w:pPr>
        <w:spacing w:after="0" w:line="240" w:lineRule="auto"/>
        <w:ind w:firstLine="708"/>
        <w:jc w:val="both"/>
        <w:rPr>
          <w:b/>
          <w:sz w:val="23"/>
        </w:rPr>
      </w:pPr>
    </w:p>
    <w:p w14:paraId="0F95DE66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Продолжительность </w:t>
      </w:r>
      <w:proofErr w:type="gramStart"/>
      <w:r>
        <w:rPr>
          <w:rFonts w:ascii="Times New Roman" w:hAnsi="Times New Roman"/>
          <w:b/>
          <w:sz w:val="24"/>
        </w:rPr>
        <w:t>каникул  в</w:t>
      </w:r>
      <w:proofErr w:type="gramEnd"/>
      <w:r>
        <w:rPr>
          <w:rFonts w:ascii="Times New Roman" w:hAnsi="Times New Roman"/>
          <w:b/>
          <w:sz w:val="24"/>
        </w:rPr>
        <w:t xml:space="preserve"> течение учебного года: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2225"/>
        <w:gridCol w:w="2225"/>
        <w:gridCol w:w="2505"/>
      </w:tblGrid>
      <w:tr w:rsidR="00E40B16" w14:paraId="6AEC09C5" w14:textId="77777777">
        <w:trPr>
          <w:trHeight w:val="245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1A90E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Каникулы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F21D4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Дата начала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18E25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Дата окончания 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E9E6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Продолжительность</w:t>
            </w:r>
          </w:p>
          <w:p w14:paraId="3B37E8D5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в днях</w:t>
            </w:r>
          </w:p>
        </w:tc>
      </w:tr>
      <w:tr w:rsidR="00E40B16" w14:paraId="538FB60B" w14:textId="77777777">
        <w:trPr>
          <w:trHeight w:val="109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FB4F6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осенние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3EE0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29.10.2022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D471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06.11.2022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8CE50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9 дней </w:t>
            </w:r>
          </w:p>
        </w:tc>
      </w:tr>
      <w:tr w:rsidR="00E40B16" w14:paraId="69168D72" w14:textId="77777777">
        <w:trPr>
          <w:trHeight w:val="109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79BD0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зимние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14FE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28.12.2022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34CDA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08.01.2023 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80B4F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12 дней </w:t>
            </w:r>
          </w:p>
        </w:tc>
      </w:tr>
      <w:tr w:rsidR="00E40B16" w14:paraId="7C50E554" w14:textId="77777777">
        <w:trPr>
          <w:trHeight w:val="109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2DA6" w14:textId="77777777" w:rsidR="00E40B16" w:rsidRDefault="00B01CD2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дополнительные каникулы для 1 </w:t>
            </w: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0DF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20.02.2023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ED09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26.02.2023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B5B77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>7 дней</w:t>
            </w:r>
          </w:p>
        </w:tc>
      </w:tr>
      <w:tr w:rsidR="00E40B16" w14:paraId="3D30FDF5" w14:textId="77777777">
        <w:trPr>
          <w:trHeight w:val="109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C685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весенние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EB1A8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25.03.2023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275F7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02.04.2023 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48FE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9 дней </w:t>
            </w:r>
          </w:p>
        </w:tc>
      </w:tr>
      <w:tr w:rsidR="00E40B16" w14:paraId="34987388" w14:textId="77777777">
        <w:trPr>
          <w:trHeight w:val="109"/>
        </w:trPr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B7700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всего 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0EA0E" w14:textId="77777777" w:rsidR="00E40B16" w:rsidRDefault="00E40B16">
            <w:pPr>
              <w:pStyle w:val="Default"/>
              <w:rPr>
                <w:b/>
                <w:sz w:val="23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F7A0" w14:textId="77777777" w:rsidR="00E40B16" w:rsidRDefault="00E40B16">
            <w:pPr>
              <w:pStyle w:val="Default"/>
              <w:rPr>
                <w:b/>
                <w:sz w:val="23"/>
              </w:rPr>
            </w:pP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751D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для 1 </w:t>
            </w:r>
            <w:proofErr w:type="spellStart"/>
            <w:r>
              <w:rPr>
                <w:b/>
                <w:sz w:val="23"/>
              </w:rPr>
              <w:t>кл</w:t>
            </w:r>
            <w:proofErr w:type="spellEnd"/>
            <w:r>
              <w:rPr>
                <w:b/>
                <w:sz w:val="23"/>
              </w:rPr>
              <w:t xml:space="preserve"> – 37 дней</w:t>
            </w:r>
          </w:p>
          <w:p w14:paraId="2658B806" w14:textId="77777777" w:rsidR="00E40B16" w:rsidRDefault="00B01CD2">
            <w:pPr>
              <w:pStyle w:val="Default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для 2-11 </w:t>
            </w:r>
            <w:proofErr w:type="spellStart"/>
            <w:r>
              <w:rPr>
                <w:b/>
                <w:sz w:val="23"/>
              </w:rPr>
              <w:t>кл</w:t>
            </w:r>
            <w:proofErr w:type="spellEnd"/>
            <w:r>
              <w:rPr>
                <w:b/>
                <w:sz w:val="23"/>
              </w:rPr>
              <w:t xml:space="preserve"> -30 дней</w:t>
            </w:r>
          </w:p>
        </w:tc>
      </w:tr>
    </w:tbl>
    <w:p w14:paraId="5794E878" w14:textId="77777777" w:rsidR="00E40B16" w:rsidRDefault="00E40B16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</w:p>
    <w:p w14:paraId="06A7290D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3. Регламентирование образовательного процесса на неделю </w:t>
      </w:r>
    </w:p>
    <w:p w14:paraId="55DE88F3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Продолжительность рабочей недели: </w:t>
      </w:r>
    </w:p>
    <w:p w14:paraId="5538B914" w14:textId="77777777" w:rsidR="00E40B16" w:rsidRDefault="00B01CD2">
      <w:pPr>
        <w:pStyle w:val="Default"/>
        <w:ind w:firstLine="708"/>
        <w:rPr>
          <w:sz w:val="23"/>
        </w:rPr>
      </w:pPr>
      <w:r>
        <w:rPr>
          <w:sz w:val="23"/>
        </w:rPr>
        <w:t xml:space="preserve">1 класс – </w:t>
      </w:r>
      <w:r>
        <w:rPr>
          <w:b/>
          <w:sz w:val="23"/>
        </w:rPr>
        <w:t xml:space="preserve">пятидневная рабочая </w:t>
      </w:r>
      <w:r>
        <w:rPr>
          <w:sz w:val="23"/>
        </w:rPr>
        <w:t xml:space="preserve">неделя, </w:t>
      </w:r>
    </w:p>
    <w:p w14:paraId="7C211632" w14:textId="77777777" w:rsidR="00E40B16" w:rsidRDefault="00B01CD2">
      <w:pPr>
        <w:pStyle w:val="Default"/>
        <w:rPr>
          <w:sz w:val="23"/>
        </w:rPr>
      </w:pPr>
      <w:r>
        <w:rPr>
          <w:sz w:val="23"/>
        </w:rPr>
        <w:t xml:space="preserve">             2 – 11 классы – </w:t>
      </w:r>
      <w:r>
        <w:rPr>
          <w:b/>
          <w:sz w:val="23"/>
        </w:rPr>
        <w:t xml:space="preserve">шестидневная рабочая </w:t>
      </w:r>
      <w:r>
        <w:rPr>
          <w:sz w:val="23"/>
        </w:rPr>
        <w:t xml:space="preserve">неделя. </w:t>
      </w:r>
    </w:p>
    <w:p w14:paraId="1C5D6584" w14:textId="77777777" w:rsidR="00E40B16" w:rsidRDefault="00E40B1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460C3B6A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Максимально допустимая аудиторная нагрузка в неделю составляет: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09"/>
        <w:gridCol w:w="567"/>
        <w:gridCol w:w="709"/>
        <w:gridCol w:w="708"/>
        <w:gridCol w:w="567"/>
        <w:gridCol w:w="709"/>
        <w:gridCol w:w="709"/>
        <w:gridCol w:w="709"/>
        <w:gridCol w:w="708"/>
        <w:gridCol w:w="567"/>
        <w:gridCol w:w="567"/>
      </w:tblGrid>
      <w:tr w:rsidR="00E40B16" w14:paraId="4174BFA4" w14:textId="77777777">
        <w:trPr>
          <w:trHeight w:val="10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2FC4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b/>
                <w:sz w:val="23"/>
              </w:rPr>
              <w:t xml:space="preserve">Классы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5F60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B24E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D184C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A2421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8DE07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A9CCA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E0F3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BB5DF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D25EB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49685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F203F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 w:rsidR="00E40B16" w14:paraId="0EFA275E" w14:textId="77777777">
        <w:trPr>
          <w:trHeight w:val="24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8DD9B" w14:textId="77777777" w:rsidR="00E40B16" w:rsidRDefault="00B01CD2">
            <w:pPr>
              <w:pStyle w:val="Default"/>
              <w:rPr>
                <w:sz w:val="23"/>
              </w:rPr>
            </w:pPr>
            <w:r>
              <w:rPr>
                <w:sz w:val="23"/>
              </w:rPr>
              <w:t xml:space="preserve">Нагрузка, часов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A53C9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FCA5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0960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593FE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B7B99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16E07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ED65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EFEA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9D4FF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D378B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8A18B" w14:textId="77777777" w:rsidR="00E40B16" w:rsidRDefault="00B01CD2">
            <w:pPr>
              <w:pStyle w:val="Default"/>
              <w:jc w:val="center"/>
              <w:rPr>
                <w:sz w:val="23"/>
              </w:rPr>
            </w:pPr>
            <w:r>
              <w:rPr>
                <w:sz w:val="23"/>
              </w:rPr>
              <w:t>37</w:t>
            </w:r>
          </w:p>
        </w:tc>
      </w:tr>
    </w:tbl>
    <w:p w14:paraId="2DC4FAC5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В воскресенье и в праздничные дни (установленные законодательством Российской Федерации) МБОУ «</w:t>
      </w:r>
      <w:proofErr w:type="spellStart"/>
      <w:r>
        <w:rPr>
          <w:rFonts w:ascii="Times New Roman" w:hAnsi="Times New Roman"/>
          <w:sz w:val="24"/>
        </w:rPr>
        <w:t>Мелекесская</w:t>
      </w:r>
      <w:proofErr w:type="spellEnd"/>
      <w:r>
        <w:rPr>
          <w:rFonts w:ascii="Times New Roman" w:hAnsi="Times New Roman"/>
          <w:sz w:val="24"/>
        </w:rPr>
        <w:t xml:space="preserve"> СОШ с углубленным изучением отдельных предметов» не работает.</w:t>
      </w:r>
    </w:p>
    <w:p w14:paraId="78D52530" w14:textId="77777777" w:rsidR="00E40B16" w:rsidRDefault="00E40B16">
      <w:pPr>
        <w:pStyle w:val="Default"/>
        <w:rPr>
          <w:b/>
          <w:sz w:val="23"/>
        </w:rPr>
      </w:pPr>
    </w:p>
    <w:p w14:paraId="2400A989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5. Регламентирование образовательного процесса на день </w:t>
      </w:r>
    </w:p>
    <w:p w14:paraId="4874B36D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Сменность: </w:t>
      </w:r>
      <w:r>
        <w:rPr>
          <w:rFonts w:ascii="Times New Roman" w:hAnsi="Times New Roman"/>
          <w:sz w:val="24"/>
        </w:rPr>
        <w:t>МБОУ «</w:t>
      </w:r>
      <w:proofErr w:type="spellStart"/>
      <w:r>
        <w:rPr>
          <w:rFonts w:ascii="Times New Roman" w:hAnsi="Times New Roman"/>
          <w:sz w:val="24"/>
        </w:rPr>
        <w:t>Мелекесская</w:t>
      </w:r>
      <w:proofErr w:type="spellEnd"/>
      <w:r>
        <w:rPr>
          <w:rFonts w:ascii="Times New Roman" w:hAnsi="Times New Roman"/>
          <w:sz w:val="24"/>
        </w:rPr>
        <w:t xml:space="preserve"> СОШ с углубленным изучением отдельных </w:t>
      </w:r>
      <w:proofErr w:type="gramStart"/>
      <w:r>
        <w:rPr>
          <w:rFonts w:ascii="Times New Roman" w:hAnsi="Times New Roman"/>
          <w:sz w:val="24"/>
        </w:rPr>
        <w:t>предметов»  работает</w:t>
      </w:r>
      <w:proofErr w:type="gramEnd"/>
      <w:r>
        <w:rPr>
          <w:rFonts w:ascii="Times New Roman" w:hAnsi="Times New Roman"/>
          <w:sz w:val="24"/>
        </w:rPr>
        <w:t xml:space="preserve"> в 1 смену.</w:t>
      </w:r>
    </w:p>
    <w:p w14:paraId="40144174" w14:textId="77777777" w:rsidR="00E40B16" w:rsidRDefault="00E40B16">
      <w:pPr>
        <w:pStyle w:val="Default"/>
        <w:ind w:firstLine="708"/>
        <w:rPr>
          <w:b/>
          <w:sz w:val="23"/>
        </w:rPr>
      </w:pPr>
    </w:p>
    <w:p w14:paraId="641FC559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Расписание звонков: </w:t>
      </w:r>
    </w:p>
    <w:p w14:paraId="31E2C8BD" w14:textId="77777777" w:rsidR="00E40B16" w:rsidRDefault="00B01CD2">
      <w:pPr>
        <w:pStyle w:val="Default"/>
        <w:ind w:firstLine="708"/>
        <w:rPr>
          <w:b/>
          <w:sz w:val="23"/>
        </w:rPr>
      </w:pPr>
      <w:r>
        <w:rPr>
          <w:b/>
          <w:sz w:val="23"/>
        </w:rPr>
        <w:t xml:space="preserve">Для 1 класса </w:t>
      </w:r>
    </w:p>
    <w:p w14:paraId="643BD998" w14:textId="77777777" w:rsidR="00E40B16" w:rsidRDefault="00B01CD2">
      <w:pPr>
        <w:pStyle w:val="Default"/>
        <w:ind w:firstLine="708"/>
        <w:rPr>
          <w:i/>
        </w:rPr>
      </w:pPr>
      <w:r>
        <w:t>Обучение в 1-м классе осуществляется с соблюдением дополнительного требования СанПиН 2.4.3648-20 – организована в середине учебного дня динамическая пауза продолжительностью 40 минут.</w:t>
      </w:r>
      <w:r>
        <w:rPr>
          <w:i/>
          <w:spacing w:val="-1"/>
        </w:rPr>
        <w:t xml:space="preserve"> </w:t>
      </w:r>
      <w:r>
        <w:rPr>
          <w:spacing w:val="-1"/>
        </w:rPr>
        <w:t xml:space="preserve">Физкультминутки и </w:t>
      </w:r>
      <w:proofErr w:type="spellStart"/>
      <w:r>
        <w:t>офтальмотренинг</w:t>
      </w:r>
      <w:proofErr w:type="spellEnd"/>
      <w:r>
        <w:t xml:space="preserve"> </w:t>
      </w:r>
      <w:r>
        <w:rPr>
          <w:spacing w:val="-1"/>
        </w:rPr>
        <w:t>на каждом уроке.</w:t>
      </w:r>
    </w:p>
    <w:p w14:paraId="29EB3836" w14:textId="27D7D305" w:rsidR="00B01CD2" w:rsidRPr="00DE1752" w:rsidRDefault="00B01CD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</w:rPr>
        <w:t xml:space="preserve">                      </w:t>
      </w:r>
      <w:r w:rsidRPr="00DE1752">
        <w:rPr>
          <w:rFonts w:ascii="Times New Roman" w:hAnsi="Times New Roman"/>
          <w:bCs/>
          <w:i/>
          <w:sz w:val="24"/>
          <w:szCs w:val="24"/>
        </w:rPr>
        <w:t xml:space="preserve">        </w:t>
      </w:r>
      <w:r w:rsidR="007E24C2">
        <w:rPr>
          <w:rFonts w:ascii="Times New Roman" w:hAnsi="Times New Roman"/>
          <w:b/>
          <w:sz w:val="24"/>
          <w:szCs w:val="24"/>
          <w:u w:val="single"/>
          <w:lang w:val="tt-RU"/>
        </w:rPr>
        <w:t>С</w:t>
      </w:r>
      <w:r w:rsidR="007E24C2" w:rsidRPr="00DE1752">
        <w:rPr>
          <w:rFonts w:ascii="Times New Roman" w:hAnsi="Times New Roman"/>
          <w:b/>
          <w:sz w:val="24"/>
          <w:szCs w:val="24"/>
          <w:u w:val="single"/>
          <w:lang w:val="tt-RU"/>
        </w:rPr>
        <w:t>ентябрь- октябрь</w:t>
      </w:r>
      <w:r w:rsidR="007E24C2" w:rsidRPr="00DE1752">
        <w:rPr>
          <w:rFonts w:ascii="Times New Roman" w:hAnsi="Times New Roman"/>
          <w:sz w:val="24"/>
          <w:szCs w:val="24"/>
          <w:u w:val="single"/>
        </w:rPr>
        <w:t xml:space="preserve"> (урок - 35 минут):</w:t>
      </w:r>
    </w:p>
    <w:p w14:paraId="4F0CC169" w14:textId="00055ED6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П</w:t>
      </w: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онедельник</w:t>
      </w:r>
    </w:p>
    <w:p w14:paraId="6FD9B81D" w14:textId="7203477D" w:rsidR="00B01CD2" w:rsidRPr="00DE1752" w:rsidRDefault="00B01CD2" w:rsidP="00C35AD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Cs/>
          <w:i/>
          <w:sz w:val="24"/>
          <w:szCs w:val="24"/>
        </w:rPr>
        <w:t xml:space="preserve"> 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7:30-8:20</w:t>
      </w:r>
    </w:p>
    <w:p w14:paraId="38167F79" w14:textId="77777777" w:rsidR="00C35ADA" w:rsidRPr="00DE1752" w:rsidRDefault="00B01CD2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Линейка с внесением государственных флагов: 8.20-8.30</w:t>
      </w:r>
    </w:p>
    <w:p w14:paraId="5824CD71" w14:textId="78685E86" w:rsidR="00B01CD2" w:rsidRPr="00DE1752" w:rsidRDefault="00B01CD2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Разговоры о важном: 8.30-9.00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033"/>
        <w:gridCol w:w="1438"/>
        <w:gridCol w:w="6055"/>
      </w:tblGrid>
      <w:tr w:rsidR="00B01CD2" w:rsidRPr="00DE1752" w14:paraId="419B02B5" w14:textId="77777777" w:rsidTr="00DE1752">
        <w:tc>
          <w:tcPr>
            <w:tcW w:w="1135" w:type="dxa"/>
          </w:tcPr>
          <w:p w14:paraId="16EA451D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748" w:type="dxa"/>
          </w:tcPr>
          <w:p w14:paraId="346A33F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</w:tcPr>
          <w:p w14:paraId="6957663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6319" w:type="dxa"/>
          </w:tcPr>
          <w:p w14:paraId="58F81DC5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B01CD2" w:rsidRPr="00DE1752" w14:paraId="5043B09E" w14:textId="77777777" w:rsidTr="00DE1752">
        <w:tc>
          <w:tcPr>
            <w:tcW w:w="1135" w:type="dxa"/>
          </w:tcPr>
          <w:p w14:paraId="72C3A20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748" w:type="dxa"/>
          </w:tcPr>
          <w:p w14:paraId="562CFE2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09:10</w:t>
            </w:r>
          </w:p>
        </w:tc>
        <w:tc>
          <w:tcPr>
            <w:tcW w:w="1438" w:type="dxa"/>
          </w:tcPr>
          <w:p w14:paraId="171EFCCE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09:45</w:t>
            </w:r>
          </w:p>
        </w:tc>
        <w:tc>
          <w:tcPr>
            <w:tcW w:w="6319" w:type="dxa"/>
          </w:tcPr>
          <w:p w14:paraId="7F573971" w14:textId="341CA84A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класса</w:t>
            </w:r>
          </w:p>
        </w:tc>
      </w:tr>
      <w:tr w:rsidR="00B01CD2" w:rsidRPr="00DE1752" w14:paraId="6E07BC13" w14:textId="77777777" w:rsidTr="00DE1752">
        <w:tc>
          <w:tcPr>
            <w:tcW w:w="1135" w:type="dxa"/>
          </w:tcPr>
          <w:p w14:paraId="4FDB6DF2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748" w:type="dxa"/>
          </w:tcPr>
          <w:p w14:paraId="3015C0D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10:05</w:t>
            </w:r>
          </w:p>
        </w:tc>
        <w:tc>
          <w:tcPr>
            <w:tcW w:w="1438" w:type="dxa"/>
          </w:tcPr>
          <w:p w14:paraId="4D94EA53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10:40</w:t>
            </w:r>
          </w:p>
        </w:tc>
        <w:tc>
          <w:tcPr>
            <w:tcW w:w="6319" w:type="dxa"/>
          </w:tcPr>
          <w:p w14:paraId="27B1E0BF" w14:textId="4B621489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динамическая пауза 40 мин, проветривание класса</w:t>
            </w:r>
          </w:p>
        </w:tc>
      </w:tr>
      <w:tr w:rsidR="00B01CD2" w:rsidRPr="00DE1752" w14:paraId="5E513A31" w14:textId="77777777" w:rsidTr="00DE1752">
        <w:tc>
          <w:tcPr>
            <w:tcW w:w="1135" w:type="dxa"/>
          </w:tcPr>
          <w:p w14:paraId="39C72A0D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748" w:type="dxa"/>
          </w:tcPr>
          <w:p w14:paraId="28A5060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11:20</w:t>
            </w:r>
          </w:p>
        </w:tc>
        <w:tc>
          <w:tcPr>
            <w:tcW w:w="1438" w:type="dxa"/>
          </w:tcPr>
          <w:p w14:paraId="5DE4CABA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11:55</w:t>
            </w:r>
          </w:p>
        </w:tc>
        <w:tc>
          <w:tcPr>
            <w:tcW w:w="6319" w:type="dxa"/>
          </w:tcPr>
          <w:p w14:paraId="5D7B4D4C" w14:textId="513A79DE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класса</w:t>
            </w:r>
          </w:p>
        </w:tc>
      </w:tr>
    </w:tbl>
    <w:p w14:paraId="3AF5AE09" w14:textId="77777777" w:rsidR="00B01CD2" w:rsidRPr="00DE1752" w:rsidRDefault="00B01CD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D3264FB" w14:textId="162BB5B5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В</w:t>
      </w: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торник -пятница</w:t>
      </w:r>
    </w:p>
    <w:p w14:paraId="4158E2B3" w14:textId="77777777" w:rsidR="00B01CD2" w:rsidRPr="00DE1752" w:rsidRDefault="00B01CD2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7:30-8:30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1033"/>
        <w:gridCol w:w="1438"/>
        <w:gridCol w:w="5914"/>
      </w:tblGrid>
      <w:tr w:rsidR="00B01CD2" w:rsidRPr="00DE1752" w14:paraId="7A97BF5C" w14:textId="77777777" w:rsidTr="00DE1752">
        <w:tc>
          <w:tcPr>
            <w:tcW w:w="1114" w:type="dxa"/>
          </w:tcPr>
          <w:p w14:paraId="09FDCE1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68D6F7E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29" w:type="dxa"/>
          </w:tcPr>
          <w:p w14:paraId="19F14CA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922" w:type="dxa"/>
          </w:tcPr>
          <w:p w14:paraId="5917A16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B01CD2" w:rsidRPr="00DE1752" w14:paraId="5FD1A538" w14:textId="77777777" w:rsidTr="00DE1752">
        <w:tc>
          <w:tcPr>
            <w:tcW w:w="1114" w:type="dxa"/>
          </w:tcPr>
          <w:p w14:paraId="2A952F8C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384DE2E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08:30</w:t>
            </w:r>
          </w:p>
        </w:tc>
        <w:tc>
          <w:tcPr>
            <w:tcW w:w="1429" w:type="dxa"/>
          </w:tcPr>
          <w:p w14:paraId="1F0697FA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09:05</w:t>
            </w:r>
          </w:p>
        </w:tc>
        <w:tc>
          <w:tcPr>
            <w:tcW w:w="5922" w:type="dxa"/>
          </w:tcPr>
          <w:p w14:paraId="562B8D1E" w14:textId="53FB9ECB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класса</w:t>
            </w:r>
          </w:p>
        </w:tc>
      </w:tr>
      <w:tr w:rsidR="00B01CD2" w:rsidRPr="00DE1752" w14:paraId="21F7FBDD" w14:textId="77777777" w:rsidTr="00DE1752">
        <w:tc>
          <w:tcPr>
            <w:tcW w:w="1114" w:type="dxa"/>
          </w:tcPr>
          <w:p w14:paraId="08BC2FB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367F0ED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09:15</w:t>
            </w:r>
          </w:p>
        </w:tc>
        <w:tc>
          <w:tcPr>
            <w:tcW w:w="1429" w:type="dxa"/>
          </w:tcPr>
          <w:p w14:paraId="43693103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09:50</w:t>
            </w:r>
          </w:p>
        </w:tc>
        <w:tc>
          <w:tcPr>
            <w:tcW w:w="5922" w:type="dxa"/>
          </w:tcPr>
          <w:p w14:paraId="0CB8A0A8" w14:textId="7D0942C1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динамическая пауза 40 минут, проветривание класса</w:t>
            </w:r>
          </w:p>
        </w:tc>
      </w:tr>
      <w:tr w:rsidR="00B01CD2" w:rsidRPr="00DE1752" w14:paraId="09FB0B3D" w14:textId="77777777" w:rsidTr="00DE1752">
        <w:tc>
          <w:tcPr>
            <w:tcW w:w="1114" w:type="dxa"/>
          </w:tcPr>
          <w:p w14:paraId="418614EB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4FDD47B9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10:30</w:t>
            </w:r>
          </w:p>
        </w:tc>
        <w:tc>
          <w:tcPr>
            <w:tcW w:w="1429" w:type="dxa"/>
          </w:tcPr>
          <w:p w14:paraId="7715619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11:05</w:t>
            </w:r>
          </w:p>
        </w:tc>
        <w:tc>
          <w:tcPr>
            <w:tcW w:w="5922" w:type="dxa"/>
          </w:tcPr>
          <w:p w14:paraId="41EBB13B" w14:textId="726602A7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класса</w:t>
            </w:r>
          </w:p>
        </w:tc>
      </w:tr>
    </w:tbl>
    <w:p w14:paraId="60577DF3" w14:textId="77777777" w:rsidR="00B01CD2" w:rsidRDefault="00B01CD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18"/>
          <w:szCs w:val="18"/>
          <w:u w:val="single"/>
          <w:lang w:val="tt-RU"/>
        </w:rPr>
      </w:pPr>
    </w:p>
    <w:p w14:paraId="07235841" w14:textId="784D0EF0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  <w:lang w:val="tt-RU"/>
        </w:rPr>
        <w:t>Н</w:t>
      </w:r>
      <w:r w:rsidRPr="00DE1752">
        <w:rPr>
          <w:rFonts w:ascii="Times New Roman" w:hAnsi="Times New Roman"/>
          <w:b/>
          <w:sz w:val="24"/>
          <w:szCs w:val="24"/>
          <w:u w:val="single"/>
          <w:lang w:val="tt-RU"/>
        </w:rPr>
        <w:t>оябрь- декабрь</w:t>
      </w:r>
      <w:r w:rsidRPr="00DE1752">
        <w:rPr>
          <w:rFonts w:ascii="Times New Roman" w:hAnsi="Times New Roman"/>
          <w:sz w:val="24"/>
          <w:szCs w:val="24"/>
          <w:u w:val="single"/>
        </w:rPr>
        <w:t xml:space="preserve"> (урок - 35 минут)</w:t>
      </w:r>
    </w:p>
    <w:p w14:paraId="71FD5D53" w14:textId="0A8DC545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П</w:t>
      </w: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онедельник</w:t>
      </w:r>
    </w:p>
    <w:p w14:paraId="1FF21D55" w14:textId="548210EE" w:rsidR="00B01CD2" w:rsidRPr="00DE1752" w:rsidRDefault="00B01CD2" w:rsidP="00C35AD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Утренний фильтр: 7:30-8:20</w:t>
      </w:r>
    </w:p>
    <w:p w14:paraId="3A10AB94" w14:textId="77777777" w:rsidR="00C35ADA" w:rsidRPr="00DE1752" w:rsidRDefault="00B01CD2" w:rsidP="00B01CD2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Линейка с внесением государственных флагов: 8.20-8.30</w:t>
      </w:r>
    </w:p>
    <w:p w14:paraId="3664F116" w14:textId="5C2CB460" w:rsidR="00B01CD2" w:rsidRPr="00DE1752" w:rsidRDefault="00B01CD2" w:rsidP="00B01CD2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Разговоры о </w:t>
      </w:r>
      <w:proofErr w:type="gramStart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важном :</w:t>
      </w:r>
      <w:proofErr w:type="gramEnd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8.30-9.00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1033"/>
        <w:gridCol w:w="1438"/>
        <w:gridCol w:w="5915"/>
      </w:tblGrid>
      <w:tr w:rsidR="00B01CD2" w:rsidRPr="00DE1752" w14:paraId="4B3015C9" w14:textId="77777777" w:rsidTr="00DE1752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B06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6B3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FA9D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11B45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B01CD2" w:rsidRPr="00DE1752" w14:paraId="3AA2B301" w14:textId="77777777" w:rsidTr="00DE1752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0933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 урок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B8A1B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09:10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DF65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09:45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E8F78" w14:textId="1E71D485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перемена 20 минут, проветривание класса</w:t>
            </w:r>
          </w:p>
        </w:tc>
      </w:tr>
      <w:tr w:rsidR="00B01CD2" w:rsidRPr="00DE1752" w14:paraId="3D0F1EE9" w14:textId="77777777" w:rsidTr="00DE1752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00FD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2 урок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924D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10:05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43C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10:40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4886" w14:textId="11CA3F66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динамическая пауза 40 минут, проветривание класса</w:t>
            </w:r>
          </w:p>
        </w:tc>
      </w:tr>
      <w:tr w:rsidR="00B01CD2" w:rsidRPr="00DE1752" w14:paraId="6CC55CAE" w14:textId="77777777" w:rsidTr="00DE1752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1AF82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3 урок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C00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11:20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2AAE9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11:55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BFA8" w14:textId="16EEEE85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перемена 10 минут, проветривание класса</w:t>
            </w:r>
          </w:p>
        </w:tc>
      </w:tr>
      <w:tr w:rsidR="00B01CD2" w:rsidRPr="00DE1752" w14:paraId="54F82293" w14:textId="77777777" w:rsidTr="00DE1752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787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4 урок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6835C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12:05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2103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Cs/>
                <w:sz w:val="24"/>
                <w:szCs w:val="24"/>
              </w:rPr>
              <w:t>12:40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5D53" w14:textId="47E430CA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класса</w:t>
            </w:r>
          </w:p>
        </w:tc>
      </w:tr>
    </w:tbl>
    <w:p w14:paraId="4E53510C" w14:textId="77777777" w:rsidR="00B01CD2" w:rsidRPr="00DE1752" w:rsidRDefault="00B01CD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EB26EB1" w14:textId="4AD16B48" w:rsidR="00B01CD2" w:rsidRPr="00DE1752" w:rsidRDefault="00B01CD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В</w:t>
      </w:r>
      <w:r w:rsidR="007E24C2" w:rsidRPr="00DE1752">
        <w:rPr>
          <w:rFonts w:ascii="Times New Roman" w:hAnsi="Times New Roman"/>
          <w:b/>
          <w:bCs/>
          <w:sz w:val="24"/>
          <w:szCs w:val="24"/>
          <w:u w:val="single"/>
        </w:rPr>
        <w:t>торник -пятница</w:t>
      </w:r>
    </w:p>
    <w:p w14:paraId="4E4D632D" w14:textId="77777777" w:rsidR="00B01CD2" w:rsidRPr="00DE1752" w:rsidRDefault="00B01CD2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7:30-8:30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1033"/>
        <w:gridCol w:w="1438"/>
        <w:gridCol w:w="5915"/>
      </w:tblGrid>
      <w:tr w:rsidR="00B01CD2" w:rsidRPr="00DE1752" w14:paraId="12D1756D" w14:textId="77777777" w:rsidTr="00DE1752">
        <w:tc>
          <w:tcPr>
            <w:tcW w:w="1112" w:type="dxa"/>
          </w:tcPr>
          <w:p w14:paraId="09E29E53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55E09BFC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</w:tcPr>
          <w:p w14:paraId="24CCF77A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915" w:type="dxa"/>
          </w:tcPr>
          <w:p w14:paraId="663ED07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B01CD2" w:rsidRPr="00DE1752" w14:paraId="180BA48C" w14:textId="77777777" w:rsidTr="00DE1752">
        <w:tc>
          <w:tcPr>
            <w:tcW w:w="1112" w:type="dxa"/>
          </w:tcPr>
          <w:p w14:paraId="08928F8C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7999A32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08:30</w:t>
            </w:r>
          </w:p>
        </w:tc>
        <w:tc>
          <w:tcPr>
            <w:tcW w:w="1438" w:type="dxa"/>
          </w:tcPr>
          <w:p w14:paraId="16142ED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09:05</w:t>
            </w:r>
          </w:p>
        </w:tc>
        <w:tc>
          <w:tcPr>
            <w:tcW w:w="5915" w:type="dxa"/>
          </w:tcPr>
          <w:p w14:paraId="0D47D6E4" w14:textId="4365FBAC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класса</w:t>
            </w:r>
          </w:p>
        </w:tc>
      </w:tr>
      <w:tr w:rsidR="00B01CD2" w:rsidRPr="00DE1752" w14:paraId="33653CDB" w14:textId="77777777" w:rsidTr="00DE1752">
        <w:tc>
          <w:tcPr>
            <w:tcW w:w="1112" w:type="dxa"/>
          </w:tcPr>
          <w:p w14:paraId="11B45FC9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4FCB5C1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09:15</w:t>
            </w:r>
          </w:p>
        </w:tc>
        <w:tc>
          <w:tcPr>
            <w:tcW w:w="1438" w:type="dxa"/>
          </w:tcPr>
          <w:p w14:paraId="4798AF6E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09:50</w:t>
            </w:r>
          </w:p>
        </w:tc>
        <w:tc>
          <w:tcPr>
            <w:tcW w:w="5915" w:type="dxa"/>
          </w:tcPr>
          <w:p w14:paraId="4DD9B0EC" w14:textId="3A74D6AB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класса</w:t>
            </w:r>
          </w:p>
        </w:tc>
      </w:tr>
      <w:tr w:rsidR="00B01CD2" w:rsidRPr="00DE1752" w14:paraId="1F3F8178" w14:textId="77777777" w:rsidTr="00DE1752">
        <w:tc>
          <w:tcPr>
            <w:tcW w:w="1112" w:type="dxa"/>
          </w:tcPr>
          <w:p w14:paraId="4DDC5F58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1A429F3E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10:10</w:t>
            </w:r>
          </w:p>
        </w:tc>
        <w:tc>
          <w:tcPr>
            <w:tcW w:w="1438" w:type="dxa"/>
          </w:tcPr>
          <w:p w14:paraId="08E3D31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10:45</w:t>
            </w:r>
          </w:p>
        </w:tc>
        <w:tc>
          <w:tcPr>
            <w:tcW w:w="5915" w:type="dxa"/>
          </w:tcPr>
          <w:p w14:paraId="456DC586" w14:textId="7D7D2553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динамическая пауза 40 минут, проветривание класса</w:t>
            </w:r>
          </w:p>
        </w:tc>
      </w:tr>
      <w:tr w:rsidR="00B01CD2" w:rsidRPr="00DE1752" w14:paraId="38937AB4" w14:textId="77777777" w:rsidTr="00DE1752">
        <w:tc>
          <w:tcPr>
            <w:tcW w:w="1112" w:type="dxa"/>
          </w:tcPr>
          <w:p w14:paraId="62569FA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4 урок</w:t>
            </w:r>
          </w:p>
        </w:tc>
        <w:tc>
          <w:tcPr>
            <w:tcW w:w="1033" w:type="dxa"/>
          </w:tcPr>
          <w:p w14:paraId="30369E75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11:25</w:t>
            </w:r>
          </w:p>
        </w:tc>
        <w:tc>
          <w:tcPr>
            <w:tcW w:w="1438" w:type="dxa"/>
          </w:tcPr>
          <w:p w14:paraId="3A69C678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12:00</w:t>
            </w:r>
          </w:p>
        </w:tc>
        <w:tc>
          <w:tcPr>
            <w:tcW w:w="5915" w:type="dxa"/>
          </w:tcPr>
          <w:p w14:paraId="06EFCCE1" w14:textId="77777777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класса</w:t>
            </w:r>
          </w:p>
        </w:tc>
      </w:tr>
    </w:tbl>
    <w:p w14:paraId="729EBD61" w14:textId="77777777" w:rsidR="007E24C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3EBB00C5" w14:textId="77777777" w:rsidR="00E82AD5" w:rsidRDefault="00E82AD5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13488C23" w14:textId="77777777" w:rsidR="00E82AD5" w:rsidRDefault="00E82AD5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440D45FF" w14:textId="77777777" w:rsidR="00E82AD5" w:rsidRDefault="00E82AD5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45684281" w14:textId="77777777" w:rsidR="00E82AD5" w:rsidRDefault="00E82AD5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6FAA50EF" w14:textId="77777777" w:rsidR="00E82AD5" w:rsidRDefault="00E82AD5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5376486D" w14:textId="77777777" w:rsidR="00E82AD5" w:rsidRDefault="00E82AD5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31973E51" w14:textId="73EFD975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  <w:lang w:val="tt-RU"/>
        </w:rPr>
        <w:lastRenderedPageBreak/>
        <w:t>Я</w:t>
      </w:r>
      <w:proofErr w:type="spellStart"/>
      <w:r w:rsidRPr="00DE1752">
        <w:rPr>
          <w:rFonts w:ascii="Times New Roman" w:hAnsi="Times New Roman"/>
          <w:b/>
          <w:sz w:val="24"/>
          <w:szCs w:val="24"/>
          <w:u w:val="single"/>
        </w:rPr>
        <w:t>нварь</w:t>
      </w:r>
      <w:proofErr w:type="spellEnd"/>
      <w:r w:rsidRPr="00DE1752">
        <w:rPr>
          <w:rFonts w:ascii="Times New Roman" w:hAnsi="Times New Roman"/>
          <w:b/>
          <w:sz w:val="24"/>
          <w:szCs w:val="24"/>
          <w:u w:val="single"/>
        </w:rPr>
        <w:t xml:space="preserve"> - май</w:t>
      </w:r>
      <w:r w:rsidRPr="00DE1752">
        <w:rPr>
          <w:rFonts w:ascii="Times New Roman" w:hAnsi="Times New Roman"/>
          <w:sz w:val="24"/>
          <w:szCs w:val="24"/>
          <w:u w:val="single"/>
        </w:rPr>
        <w:t xml:space="preserve"> (урок - 40 минут)</w:t>
      </w:r>
    </w:p>
    <w:p w14:paraId="123E85D1" w14:textId="53863195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П</w:t>
      </w: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онедельник</w:t>
      </w:r>
    </w:p>
    <w:p w14:paraId="03A054FB" w14:textId="1A19E645" w:rsidR="00B01CD2" w:rsidRPr="00DE1752" w:rsidRDefault="00B01CD2" w:rsidP="00B01CD2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Утренний фильтр: 7:30-8:20</w:t>
      </w:r>
    </w:p>
    <w:p w14:paraId="38E8E18C" w14:textId="0DF6E690" w:rsidR="00B01CD2" w:rsidRPr="00DE1752" w:rsidRDefault="00B01CD2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Линейка с внесением государственных флагов: 8.20-8.30</w:t>
      </w:r>
    </w:p>
    <w:p w14:paraId="592192D2" w14:textId="5C9362C1" w:rsidR="00B01CD2" w:rsidRPr="00DE1752" w:rsidRDefault="00B01CD2" w:rsidP="00B01CD2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Разговоры о </w:t>
      </w:r>
      <w:proofErr w:type="gramStart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важном :</w:t>
      </w:r>
      <w:proofErr w:type="gramEnd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8.30-9.00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1033"/>
        <w:gridCol w:w="1438"/>
        <w:gridCol w:w="5915"/>
      </w:tblGrid>
      <w:tr w:rsidR="00B01CD2" w:rsidRPr="00DE1752" w14:paraId="41173777" w14:textId="77777777" w:rsidTr="00DE1752">
        <w:tc>
          <w:tcPr>
            <w:tcW w:w="1112" w:type="dxa"/>
          </w:tcPr>
          <w:p w14:paraId="780A6FC2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436E4DC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</w:tcPr>
          <w:p w14:paraId="79AA9F22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915" w:type="dxa"/>
          </w:tcPr>
          <w:p w14:paraId="21A7E55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B01CD2" w:rsidRPr="00DE1752" w14:paraId="4DA4FF4A" w14:textId="77777777" w:rsidTr="00DE1752">
        <w:tc>
          <w:tcPr>
            <w:tcW w:w="1112" w:type="dxa"/>
          </w:tcPr>
          <w:p w14:paraId="32B7B4C9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4C9F53B8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09:10</w:t>
            </w:r>
          </w:p>
        </w:tc>
        <w:tc>
          <w:tcPr>
            <w:tcW w:w="1438" w:type="dxa"/>
          </w:tcPr>
          <w:p w14:paraId="175B856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09:50</w:t>
            </w:r>
          </w:p>
        </w:tc>
        <w:tc>
          <w:tcPr>
            <w:tcW w:w="5915" w:type="dxa"/>
          </w:tcPr>
          <w:p w14:paraId="1CCBB329" w14:textId="19CC6781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класса</w:t>
            </w:r>
          </w:p>
        </w:tc>
      </w:tr>
      <w:tr w:rsidR="00B01CD2" w:rsidRPr="00DE1752" w14:paraId="474CCA52" w14:textId="77777777" w:rsidTr="00DE1752">
        <w:tc>
          <w:tcPr>
            <w:tcW w:w="1112" w:type="dxa"/>
          </w:tcPr>
          <w:p w14:paraId="4DE29A17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093E46E4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10:10</w:t>
            </w:r>
          </w:p>
        </w:tc>
        <w:tc>
          <w:tcPr>
            <w:tcW w:w="1438" w:type="dxa"/>
          </w:tcPr>
          <w:p w14:paraId="353246D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10:50</w:t>
            </w:r>
          </w:p>
        </w:tc>
        <w:tc>
          <w:tcPr>
            <w:tcW w:w="5915" w:type="dxa"/>
          </w:tcPr>
          <w:p w14:paraId="3EC5DA19" w14:textId="7AC4A0C7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 xml:space="preserve">динамическая пауза </w:t>
            </w:r>
            <w:proofErr w:type="gramStart"/>
            <w:r w:rsidRPr="00DE1752">
              <w:rPr>
                <w:rFonts w:ascii="Times New Roman" w:eastAsia="Batang" w:hAnsi="Times New Roman"/>
                <w:sz w:val="24"/>
                <w:szCs w:val="24"/>
              </w:rPr>
              <w:t>40  минут</w:t>
            </w:r>
            <w:proofErr w:type="gramEnd"/>
            <w:r w:rsidRPr="00DE1752">
              <w:rPr>
                <w:rFonts w:ascii="Times New Roman" w:eastAsia="Batang" w:hAnsi="Times New Roman"/>
                <w:sz w:val="24"/>
                <w:szCs w:val="24"/>
              </w:rPr>
              <w:t>, проветривание класса</w:t>
            </w:r>
          </w:p>
        </w:tc>
      </w:tr>
      <w:tr w:rsidR="00B01CD2" w:rsidRPr="00DE1752" w14:paraId="2B2B7801" w14:textId="77777777" w:rsidTr="00DE1752">
        <w:tc>
          <w:tcPr>
            <w:tcW w:w="1112" w:type="dxa"/>
          </w:tcPr>
          <w:p w14:paraId="67FA9270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12D0CD0C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11:30</w:t>
            </w:r>
          </w:p>
        </w:tc>
        <w:tc>
          <w:tcPr>
            <w:tcW w:w="1438" w:type="dxa"/>
          </w:tcPr>
          <w:p w14:paraId="6F57109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12:10</w:t>
            </w:r>
          </w:p>
        </w:tc>
        <w:tc>
          <w:tcPr>
            <w:tcW w:w="5915" w:type="dxa"/>
          </w:tcPr>
          <w:p w14:paraId="59AF0A50" w14:textId="6458EE26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класса</w:t>
            </w:r>
          </w:p>
        </w:tc>
      </w:tr>
      <w:tr w:rsidR="00B01CD2" w:rsidRPr="00DE1752" w14:paraId="545A64D2" w14:textId="77777777" w:rsidTr="00DE1752">
        <w:tc>
          <w:tcPr>
            <w:tcW w:w="1112" w:type="dxa"/>
          </w:tcPr>
          <w:p w14:paraId="3DA78924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4 урок</w:t>
            </w:r>
          </w:p>
        </w:tc>
        <w:tc>
          <w:tcPr>
            <w:tcW w:w="1033" w:type="dxa"/>
          </w:tcPr>
          <w:p w14:paraId="5F450E8E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12.20</w:t>
            </w:r>
          </w:p>
        </w:tc>
        <w:tc>
          <w:tcPr>
            <w:tcW w:w="1438" w:type="dxa"/>
          </w:tcPr>
          <w:p w14:paraId="774C4DAD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13:00</w:t>
            </w:r>
          </w:p>
        </w:tc>
        <w:tc>
          <w:tcPr>
            <w:tcW w:w="5915" w:type="dxa"/>
          </w:tcPr>
          <w:p w14:paraId="309B640F" w14:textId="368297CD" w:rsidR="00B01CD2" w:rsidRPr="00DE1752" w:rsidRDefault="00B01CD2" w:rsidP="00B01CD2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класса</w:t>
            </w:r>
          </w:p>
        </w:tc>
      </w:tr>
    </w:tbl>
    <w:p w14:paraId="5A86EEBF" w14:textId="77777777" w:rsidR="00DE1752" w:rsidRDefault="00DE175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2A54055" w14:textId="31E14A30" w:rsidR="00B01CD2" w:rsidRPr="00DE1752" w:rsidRDefault="007E24C2" w:rsidP="00B01CD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В</w:t>
      </w: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торник -пятница</w:t>
      </w:r>
    </w:p>
    <w:p w14:paraId="38A1C722" w14:textId="77777777" w:rsidR="00B01CD2" w:rsidRPr="00DE1752" w:rsidRDefault="00B01CD2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7:30-8:30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418"/>
        <w:gridCol w:w="5953"/>
      </w:tblGrid>
      <w:tr w:rsidR="00B01CD2" w:rsidRPr="00DE1752" w14:paraId="7AD880CE" w14:textId="77777777" w:rsidTr="00DE1752">
        <w:tc>
          <w:tcPr>
            <w:tcW w:w="993" w:type="dxa"/>
          </w:tcPr>
          <w:p w14:paraId="31613D6B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14:paraId="7A7DF215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18" w:type="dxa"/>
          </w:tcPr>
          <w:p w14:paraId="4CBD0305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953" w:type="dxa"/>
          </w:tcPr>
          <w:p w14:paraId="0A29A62B" w14:textId="77777777" w:rsidR="00B01CD2" w:rsidRPr="00DE1752" w:rsidRDefault="00B01CD2" w:rsidP="00B01CD2">
            <w:pPr>
              <w:pStyle w:val="a6"/>
              <w:ind w:right="1593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B01CD2" w:rsidRPr="00DE1752" w14:paraId="64A9033B" w14:textId="77777777" w:rsidTr="00DE1752">
        <w:tc>
          <w:tcPr>
            <w:tcW w:w="993" w:type="dxa"/>
          </w:tcPr>
          <w:p w14:paraId="5ED2601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134" w:type="dxa"/>
          </w:tcPr>
          <w:p w14:paraId="47BD1292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08:30</w:t>
            </w:r>
          </w:p>
        </w:tc>
        <w:tc>
          <w:tcPr>
            <w:tcW w:w="1418" w:type="dxa"/>
          </w:tcPr>
          <w:p w14:paraId="3B7E381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09:10</w:t>
            </w:r>
          </w:p>
        </w:tc>
        <w:tc>
          <w:tcPr>
            <w:tcW w:w="5953" w:type="dxa"/>
          </w:tcPr>
          <w:p w14:paraId="7439B386" w14:textId="77777777" w:rsidR="00B01CD2" w:rsidRPr="00DE1752" w:rsidRDefault="00B01CD2" w:rsidP="00B01CD2">
            <w:pPr>
              <w:pStyle w:val="a6"/>
              <w:ind w:right="1168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класса</w:t>
            </w:r>
          </w:p>
        </w:tc>
      </w:tr>
      <w:tr w:rsidR="00B01CD2" w:rsidRPr="00DE1752" w14:paraId="5E89F463" w14:textId="77777777" w:rsidTr="00DE1752">
        <w:tc>
          <w:tcPr>
            <w:tcW w:w="993" w:type="dxa"/>
          </w:tcPr>
          <w:p w14:paraId="42EDC979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134" w:type="dxa"/>
          </w:tcPr>
          <w:p w14:paraId="3756F508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09:20</w:t>
            </w:r>
          </w:p>
        </w:tc>
        <w:tc>
          <w:tcPr>
            <w:tcW w:w="1418" w:type="dxa"/>
          </w:tcPr>
          <w:p w14:paraId="1E03181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10:00</w:t>
            </w:r>
          </w:p>
        </w:tc>
        <w:tc>
          <w:tcPr>
            <w:tcW w:w="5953" w:type="dxa"/>
          </w:tcPr>
          <w:p w14:paraId="15D66FC1" w14:textId="223F0DF9" w:rsidR="00B01CD2" w:rsidRPr="00DE1752" w:rsidRDefault="00B01CD2" w:rsidP="00B01CD2">
            <w:pPr>
              <w:pStyle w:val="a6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мин, проветривание класса</w:t>
            </w:r>
          </w:p>
        </w:tc>
      </w:tr>
      <w:tr w:rsidR="00B01CD2" w:rsidRPr="00DE1752" w14:paraId="22B71E72" w14:textId="77777777" w:rsidTr="00DE1752">
        <w:tc>
          <w:tcPr>
            <w:tcW w:w="993" w:type="dxa"/>
          </w:tcPr>
          <w:p w14:paraId="6D71596C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134" w:type="dxa"/>
          </w:tcPr>
          <w:p w14:paraId="30806DCF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10:20</w:t>
            </w:r>
          </w:p>
        </w:tc>
        <w:tc>
          <w:tcPr>
            <w:tcW w:w="1418" w:type="dxa"/>
          </w:tcPr>
          <w:p w14:paraId="4A01757E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11:00</w:t>
            </w:r>
          </w:p>
        </w:tc>
        <w:tc>
          <w:tcPr>
            <w:tcW w:w="5953" w:type="dxa"/>
          </w:tcPr>
          <w:p w14:paraId="35052DB4" w14:textId="77777777" w:rsidR="00B01CD2" w:rsidRPr="00DE1752" w:rsidRDefault="00B01CD2" w:rsidP="00B01CD2">
            <w:pPr>
              <w:pStyle w:val="a6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динамическая пауза 40 мин, проветривание класса</w:t>
            </w:r>
          </w:p>
        </w:tc>
      </w:tr>
      <w:tr w:rsidR="00B01CD2" w:rsidRPr="00DE1752" w14:paraId="6B660D75" w14:textId="77777777" w:rsidTr="00DE1752">
        <w:tc>
          <w:tcPr>
            <w:tcW w:w="993" w:type="dxa"/>
          </w:tcPr>
          <w:p w14:paraId="6617BCE6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4 урок</w:t>
            </w:r>
          </w:p>
        </w:tc>
        <w:tc>
          <w:tcPr>
            <w:tcW w:w="1134" w:type="dxa"/>
          </w:tcPr>
          <w:p w14:paraId="37B6BA5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11:40</w:t>
            </w:r>
          </w:p>
        </w:tc>
        <w:tc>
          <w:tcPr>
            <w:tcW w:w="1418" w:type="dxa"/>
          </w:tcPr>
          <w:p w14:paraId="78168B71" w14:textId="77777777" w:rsidR="00B01CD2" w:rsidRPr="00DE1752" w:rsidRDefault="00B01CD2" w:rsidP="00B01CD2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12:30</w:t>
            </w:r>
          </w:p>
        </w:tc>
        <w:tc>
          <w:tcPr>
            <w:tcW w:w="5953" w:type="dxa"/>
          </w:tcPr>
          <w:p w14:paraId="070524EB" w14:textId="0DE4B79C" w:rsidR="00B01CD2" w:rsidRPr="00DE1752" w:rsidRDefault="00B01CD2" w:rsidP="00B01CD2">
            <w:pPr>
              <w:pStyle w:val="a6"/>
              <w:rPr>
                <w:rFonts w:ascii="Times New Roman" w:eastAsia="Batang" w:hAnsi="Times New Roman"/>
                <w:sz w:val="24"/>
                <w:szCs w:val="24"/>
              </w:rPr>
            </w:pPr>
            <w:proofErr w:type="spellStart"/>
            <w:proofErr w:type="gramStart"/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проветривание,тсан</w:t>
            </w:r>
            <w:proofErr w:type="spellEnd"/>
            <w:proofErr w:type="gramEnd"/>
            <w:r w:rsidRPr="00DE1752">
              <w:rPr>
                <w:rFonts w:ascii="Times New Roman" w:eastAsia="Batang" w:hAnsi="Times New Roman"/>
                <w:sz w:val="24"/>
                <w:szCs w:val="24"/>
              </w:rPr>
              <w:t>. обработка, уборка класса</w:t>
            </w:r>
          </w:p>
        </w:tc>
      </w:tr>
    </w:tbl>
    <w:p w14:paraId="186F1D78" w14:textId="77777777" w:rsidR="00E40B16" w:rsidRPr="00DE1752" w:rsidRDefault="00E40B16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79CA3D3D" w14:textId="77777777" w:rsidR="00E40B16" w:rsidRPr="00DE1752" w:rsidRDefault="00B01CD2" w:rsidP="00B01C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E1752">
        <w:rPr>
          <w:rFonts w:ascii="Times New Roman" w:hAnsi="Times New Roman"/>
          <w:b/>
          <w:sz w:val="24"/>
          <w:szCs w:val="24"/>
        </w:rPr>
        <w:t>Расписание звонков для обучающихся 2-4-х классов</w:t>
      </w:r>
      <w:r w:rsidRPr="00DE1752">
        <w:rPr>
          <w:rFonts w:ascii="Times New Roman" w:hAnsi="Times New Roman"/>
          <w:sz w:val="24"/>
          <w:szCs w:val="24"/>
        </w:rPr>
        <w:t>:</w:t>
      </w:r>
    </w:p>
    <w:p w14:paraId="5E9C3349" w14:textId="77777777" w:rsidR="00E40B16" w:rsidRPr="00DE1752" w:rsidRDefault="00B01CD2" w:rsidP="00C35ADA">
      <w:pPr>
        <w:pStyle w:val="a3"/>
        <w:widowControl/>
        <w:ind w:left="0"/>
        <w:rPr>
          <w:i/>
          <w:sz w:val="24"/>
          <w:szCs w:val="24"/>
          <w:highlight w:val="yellow"/>
        </w:rPr>
      </w:pPr>
      <w:r w:rsidRPr="00DE1752">
        <w:rPr>
          <w:i/>
          <w:spacing w:val="-1"/>
          <w:sz w:val="24"/>
          <w:szCs w:val="24"/>
        </w:rPr>
        <w:t xml:space="preserve">для обучающихся 2-4 классов (физкультминутки и </w:t>
      </w:r>
      <w:proofErr w:type="spellStart"/>
      <w:r w:rsidRPr="00DE1752">
        <w:rPr>
          <w:i/>
          <w:spacing w:val="-1"/>
          <w:sz w:val="24"/>
          <w:szCs w:val="24"/>
        </w:rPr>
        <w:t>офтальмотренинг</w:t>
      </w:r>
      <w:proofErr w:type="spellEnd"/>
      <w:r w:rsidRPr="00DE1752">
        <w:rPr>
          <w:i/>
          <w:spacing w:val="-1"/>
          <w:sz w:val="24"/>
          <w:szCs w:val="24"/>
        </w:rPr>
        <w:t xml:space="preserve"> на </w:t>
      </w:r>
      <w:r w:rsidRPr="00DE1752">
        <w:rPr>
          <w:i/>
          <w:sz w:val="24"/>
          <w:szCs w:val="24"/>
        </w:rPr>
        <w:t>каждом уроке):</w:t>
      </w:r>
    </w:p>
    <w:p w14:paraId="1F3197CB" w14:textId="64BFB0AD" w:rsidR="00C35ADA" w:rsidRPr="00DE1752" w:rsidRDefault="001C682A" w:rsidP="00C35AD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П</w:t>
      </w:r>
      <w:r w:rsidR="007E24C2" w:rsidRPr="00DE1752">
        <w:rPr>
          <w:rFonts w:ascii="Times New Roman" w:hAnsi="Times New Roman"/>
          <w:b/>
          <w:bCs/>
          <w:sz w:val="24"/>
          <w:szCs w:val="24"/>
          <w:u w:val="single"/>
        </w:rPr>
        <w:t>онедельник</w:t>
      </w:r>
    </w:p>
    <w:p w14:paraId="31F01147" w14:textId="0BFA5F95" w:rsidR="001C682A" w:rsidRPr="00DE1752" w:rsidRDefault="001C682A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r w:rsidRPr="00DE1752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7:30-8:20</w:t>
      </w:r>
    </w:p>
    <w:p w14:paraId="61D3A409" w14:textId="4CF6891B" w:rsidR="001C682A" w:rsidRPr="00DE1752" w:rsidRDefault="001C682A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Линейка с внесением государственных флагов: 8.20-8.30</w:t>
      </w:r>
    </w:p>
    <w:p w14:paraId="0F48E5E8" w14:textId="0DF1ECCF" w:rsidR="001C682A" w:rsidRPr="00DE1752" w:rsidRDefault="001C682A" w:rsidP="00C35ADA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Разговоры о </w:t>
      </w:r>
      <w:proofErr w:type="gramStart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важном :</w:t>
      </w:r>
      <w:proofErr w:type="gramEnd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8.30-9.00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"/>
        <w:gridCol w:w="1033"/>
        <w:gridCol w:w="1438"/>
        <w:gridCol w:w="6041"/>
      </w:tblGrid>
      <w:tr w:rsidR="001C682A" w:rsidRPr="00DE1752" w14:paraId="232A447A" w14:textId="77777777" w:rsidTr="00DE1752">
        <w:tc>
          <w:tcPr>
            <w:tcW w:w="986" w:type="dxa"/>
          </w:tcPr>
          <w:p w14:paraId="7AA8B9B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35E88EEC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</w:tcPr>
          <w:p w14:paraId="35BFC27C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6041" w:type="dxa"/>
          </w:tcPr>
          <w:p w14:paraId="1894E53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1C682A" w:rsidRPr="00DE1752" w14:paraId="40853BCC" w14:textId="77777777" w:rsidTr="00DE1752">
        <w:tc>
          <w:tcPr>
            <w:tcW w:w="986" w:type="dxa"/>
          </w:tcPr>
          <w:p w14:paraId="2791B97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1C84C61A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09:10</w:t>
            </w:r>
          </w:p>
        </w:tc>
        <w:tc>
          <w:tcPr>
            <w:tcW w:w="1438" w:type="dxa"/>
          </w:tcPr>
          <w:p w14:paraId="2CB08BF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09:55</w:t>
            </w:r>
          </w:p>
        </w:tc>
        <w:tc>
          <w:tcPr>
            <w:tcW w:w="6041" w:type="dxa"/>
          </w:tcPr>
          <w:p w14:paraId="628C6ED8" w14:textId="6CDFE5DD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классов</w:t>
            </w:r>
          </w:p>
        </w:tc>
      </w:tr>
      <w:tr w:rsidR="001C682A" w:rsidRPr="00DE1752" w14:paraId="3C16D9C3" w14:textId="77777777" w:rsidTr="00DE1752">
        <w:tc>
          <w:tcPr>
            <w:tcW w:w="986" w:type="dxa"/>
          </w:tcPr>
          <w:p w14:paraId="5253C71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7309B03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10:15</w:t>
            </w:r>
          </w:p>
        </w:tc>
        <w:tc>
          <w:tcPr>
            <w:tcW w:w="1438" w:type="dxa"/>
          </w:tcPr>
          <w:p w14:paraId="55BA3FA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11:00</w:t>
            </w:r>
          </w:p>
        </w:tc>
        <w:tc>
          <w:tcPr>
            <w:tcW w:w="6041" w:type="dxa"/>
          </w:tcPr>
          <w:p w14:paraId="5742E34D" w14:textId="64822DB1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классов</w:t>
            </w:r>
          </w:p>
        </w:tc>
      </w:tr>
      <w:tr w:rsidR="001C682A" w:rsidRPr="00DE1752" w14:paraId="4EC4E465" w14:textId="77777777" w:rsidTr="00DE1752">
        <w:tc>
          <w:tcPr>
            <w:tcW w:w="986" w:type="dxa"/>
          </w:tcPr>
          <w:p w14:paraId="53ACF10B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2CA81FB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11:20</w:t>
            </w:r>
          </w:p>
        </w:tc>
        <w:tc>
          <w:tcPr>
            <w:tcW w:w="1438" w:type="dxa"/>
          </w:tcPr>
          <w:p w14:paraId="48D59ED3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12:05</w:t>
            </w:r>
          </w:p>
        </w:tc>
        <w:tc>
          <w:tcPr>
            <w:tcW w:w="6041" w:type="dxa"/>
          </w:tcPr>
          <w:p w14:paraId="5AFD9EE0" w14:textId="711FDA68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52F0E81F" w14:textId="77777777" w:rsidTr="00DE1752">
        <w:tc>
          <w:tcPr>
            <w:tcW w:w="986" w:type="dxa"/>
          </w:tcPr>
          <w:p w14:paraId="727ADB8B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 xml:space="preserve">4 урок </w:t>
            </w:r>
          </w:p>
        </w:tc>
        <w:tc>
          <w:tcPr>
            <w:tcW w:w="1033" w:type="dxa"/>
          </w:tcPr>
          <w:p w14:paraId="6E45501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12:15</w:t>
            </w:r>
          </w:p>
        </w:tc>
        <w:tc>
          <w:tcPr>
            <w:tcW w:w="1438" w:type="dxa"/>
          </w:tcPr>
          <w:p w14:paraId="741D7DA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13:00</w:t>
            </w:r>
          </w:p>
        </w:tc>
        <w:tc>
          <w:tcPr>
            <w:tcW w:w="6041" w:type="dxa"/>
          </w:tcPr>
          <w:p w14:paraId="52243ACF" w14:textId="2B6825BF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классов</w:t>
            </w:r>
          </w:p>
        </w:tc>
      </w:tr>
    </w:tbl>
    <w:p w14:paraId="7F05CDB1" w14:textId="77777777" w:rsidR="001C682A" w:rsidRPr="00DE1752" w:rsidRDefault="001C682A" w:rsidP="001C68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CB0F6BD" w14:textId="2C14ACF4" w:rsidR="001C682A" w:rsidRPr="00DE1752" w:rsidRDefault="001C682A" w:rsidP="001C68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В</w:t>
      </w:r>
      <w:r w:rsidR="007E24C2" w:rsidRPr="00DE1752">
        <w:rPr>
          <w:rFonts w:ascii="Times New Roman" w:hAnsi="Times New Roman"/>
          <w:b/>
          <w:bCs/>
          <w:sz w:val="24"/>
          <w:szCs w:val="24"/>
          <w:u w:val="single"/>
        </w:rPr>
        <w:t>торник -суббота</w:t>
      </w:r>
    </w:p>
    <w:p w14:paraId="4BF678D1" w14:textId="77777777" w:rsidR="001C682A" w:rsidRPr="00DE1752" w:rsidRDefault="001C682A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7:30-8:30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"/>
        <w:gridCol w:w="1033"/>
        <w:gridCol w:w="1438"/>
        <w:gridCol w:w="6041"/>
      </w:tblGrid>
      <w:tr w:rsidR="001C682A" w:rsidRPr="00DE1752" w14:paraId="230A7F96" w14:textId="77777777" w:rsidTr="00DE1752">
        <w:tc>
          <w:tcPr>
            <w:tcW w:w="986" w:type="dxa"/>
          </w:tcPr>
          <w:p w14:paraId="4985C0B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2B3E2D2E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</w:tcPr>
          <w:p w14:paraId="0B58004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6041" w:type="dxa"/>
          </w:tcPr>
          <w:p w14:paraId="4A0E561D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1C682A" w:rsidRPr="00DE1752" w14:paraId="0E7A610E" w14:textId="77777777" w:rsidTr="00DE1752">
        <w:tc>
          <w:tcPr>
            <w:tcW w:w="986" w:type="dxa"/>
          </w:tcPr>
          <w:p w14:paraId="64CD6A4B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3773A00E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08:30</w:t>
            </w:r>
          </w:p>
        </w:tc>
        <w:tc>
          <w:tcPr>
            <w:tcW w:w="1438" w:type="dxa"/>
          </w:tcPr>
          <w:p w14:paraId="69D006A2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09:15</w:t>
            </w:r>
          </w:p>
        </w:tc>
        <w:tc>
          <w:tcPr>
            <w:tcW w:w="6041" w:type="dxa"/>
          </w:tcPr>
          <w:p w14:paraId="22E38BE4" w14:textId="5DDD6032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091B16DB" w14:textId="77777777" w:rsidTr="00DE1752">
        <w:tc>
          <w:tcPr>
            <w:tcW w:w="986" w:type="dxa"/>
          </w:tcPr>
          <w:p w14:paraId="07EA048C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37BD13A6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09:25</w:t>
            </w:r>
          </w:p>
        </w:tc>
        <w:tc>
          <w:tcPr>
            <w:tcW w:w="1438" w:type="dxa"/>
          </w:tcPr>
          <w:p w14:paraId="6BA7A842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10:10</w:t>
            </w:r>
          </w:p>
        </w:tc>
        <w:tc>
          <w:tcPr>
            <w:tcW w:w="6041" w:type="dxa"/>
          </w:tcPr>
          <w:p w14:paraId="2D2BEC75" w14:textId="19C9DC21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мин, проветривание классов</w:t>
            </w:r>
          </w:p>
        </w:tc>
      </w:tr>
      <w:tr w:rsidR="001C682A" w:rsidRPr="00DE1752" w14:paraId="6B09BF98" w14:textId="77777777" w:rsidTr="00DE1752">
        <w:tc>
          <w:tcPr>
            <w:tcW w:w="986" w:type="dxa"/>
          </w:tcPr>
          <w:p w14:paraId="6F487492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49ACFAE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10:30</w:t>
            </w:r>
          </w:p>
        </w:tc>
        <w:tc>
          <w:tcPr>
            <w:tcW w:w="1438" w:type="dxa"/>
          </w:tcPr>
          <w:p w14:paraId="0C223F1F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11:15</w:t>
            </w:r>
          </w:p>
        </w:tc>
        <w:tc>
          <w:tcPr>
            <w:tcW w:w="6041" w:type="dxa"/>
          </w:tcPr>
          <w:p w14:paraId="53E3F3B8" w14:textId="781D0863" w:rsidR="001C682A" w:rsidRPr="00DE1752" w:rsidRDefault="001C682A" w:rsidP="001C68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4EF1BCC3" w14:textId="77777777" w:rsidTr="00DE1752">
        <w:tc>
          <w:tcPr>
            <w:tcW w:w="986" w:type="dxa"/>
          </w:tcPr>
          <w:p w14:paraId="70081DAE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4 урок</w:t>
            </w:r>
          </w:p>
        </w:tc>
        <w:tc>
          <w:tcPr>
            <w:tcW w:w="1033" w:type="dxa"/>
          </w:tcPr>
          <w:p w14:paraId="026798F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11:35</w:t>
            </w:r>
          </w:p>
        </w:tc>
        <w:tc>
          <w:tcPr>
            <w:tcW w:w="1438" w:type="dxa"/>
          </w:tcPr>
          <w:p w14:paraId="5B64263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12:20</w:t>
            </w:r>
          </w:p>
        </w:tc>
        <w:tc>
          <w:tcPr>
            <w:tcW w:w="6041" w:type="dxa"/>
          </w:tcPr>
          <w:p w14:paraId="0E54313D" w14:textId="0CD7C297" w:rsidR="001C682A" w:rsidRPr="00DE1752" w:rsidRDefault="001C682A" w:rsidP="001C68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508611AE" w14:textId="77777777" w:rsidTr="00DE1752">
        <w:tc>
          <w:tcPr>
            <w:tcW w:w="986" w:type="dxa"/>
          </w:tcPr>
          <w:p w14:paraId="2AE3693F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5 урок</w:t>
            </w:r>
          </w:p>
        </w:tc>
        <w:tc>
          <w:tcPr>
            <w:tcW w:w="1033" w:type="dxa"/>
          </w:tcPr>
          <w:p w14:paraId="714958A5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12:30</w:t>
            </w:r>
          </w:p>
        </w:tc>
        <w:tc>
          <w:tcPr>
            <w:tcW w:w="1438" w:type="dxa"/>
          </w:tcPr>
          <w:p w14:paraId="25DAAC1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13:15</w:t>
            </w:r>
          </w:p>
        </w:tc>
        <w:tc>
          <w:tcPr>
            <w:tcW w:w="6041" w:type="dxa"/>
          </w:tcPr>
          <w:p w14:paraId="4268FB86" w14:textId="55F3C2ED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классов</w:t>
            </w:r>
          </w:p>
        </w:tc>
      </w:tr>
    </w:tbl>
    <w:p w14:paraId="43C9E2C8" w14:textId="0389DA30" w:rsidR="00E40B16" w:rsidRPr="00DE1752" w:rsidRDefault="00B01CD2" w:rsidP="001C682A">
      <w:pPr>
        <w:pStyle w:val="a3"/>
        <w:widowControl/>
        <w:tabs>
          <w:tab w:val="left" w:pos="226"/>
        </w:tabs>
        <w:spacing w:before="317"/>
        <w:ind w:left="142" w:right="1037"/>
        <w:jc w:val="center"/>
        <w:rPr>
          <w:i/>
          <w:spacing w:val="-1"/>
          <w:sz w:val="24"/>
          <w:szCs w:val="24"/>
        </w:rPr>
      </w:pPr>
      <w:r w:rsidRPr="00DE1752">
        <w:rPr>
          <w:b/>
          <w:sz w:val="24"/>
          <w:szCs w:val="24"/>
        </w:rPr>
        <w:t xml:space="preserve">Расписание звонков </w:t>
      </w:r>
      <w:r w:rsidRPr="00DE1752">
        <w:rPr>
          <w:b/>
          <w:spacing w:val="-1"/>
          <w:sz w:val="24"/>
          <w:szCs w:val="24"/>
        </w:rPr>
        <w:t>для обучающихся 5-11 классов</w:t>
      </w:r>
    </w:p>
    <w:p w14:paraId="330DF0FE" w14:textId="5A841FFA" w:rsidR="00E40B16" w:rsidRPr="00DE1752" w:rsidRDefault="00B01CD2" w:rsidP="001C682A">
      <w:pPr>
        <w:pStyle w:val="a3"/>
        <w:widowControl/>
        <w:tabs>
          <w:tab w:val="left" w:pos="226"/>
        </w:tabs>
        <w:spacing w:before="317"/>
        <w:ind w:left="142" w:right="1037"/>
        <w:jc w:val="center"/>
        <w:rPr>
          <w:i/>
          <w:sz w:val="24"/>
          <w:szCs w:val="24"/>
        </w:rPr>
      </w:pPr>
      <w:r w:rsidRPr="00DE1752">
        <w:rPr>
          <w:i/>
          <w:spacing w:val="-1"/>
          <w:sz w:val="24"/>
          <w:szCs w:val="24"/>
        </w:rPr>
        <w:t xml:space="preserve">(физкультминутки и </w:t>
      </w:r>
      <w:proofErr w:type="spellStart"/>
      <w:r w:rsidRPr="00DE1752">
        <w:rPr>
          <w:i/>
          <w:sz w:val="24"/>
          <w:szCs w:val="24"/>
        </w:rPr>
        <w:t>офтальмотренинг</w:t>
      </w:r>
      <w:proofErr w:type="spellEnd"/>
      <w:r w:rsidRPr="00DE1752">
        <w:rPr>
          <w:i/>
          <w:sz w:val="24"/>
          <w:szCs w:val="24"/>
        </w:rPr>
        <w:t xml:space="preserve"> </w:t>
      </w:r>
      <w:r w:rsidRPr="00DE1752">
        <w:rPr>
          <w:i/>
          <w:spacing w:val="-1"/>
          <w:sz w:val="24"/>
          <w:szCs w:val="24"/>
        </w:rPr>
        <w:t>на каждом уроке,</w:t>
      </w:r>
      <w:r w:rsidRPr="00DE1752">
        <w:rPr>
          <w:i/>
          <w:sz w:val="24"/>
          <w:szCs w:val="24"/>
        </w:rPr>
        <w:t>):</w:t>
      </w:r>
    </w:p>
    <w:p w14:paraId="60EF8880" w14:textId="006B4362" w:rsidR="001C682A" w:rsidRPr="00DE1752" w:rsidRDefault="001C682A" w:rsidP="001C68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t>П</w:t>
      </w:r>
      <w:r w:rsidR="007E24C2" w:rsidRPr="00DE1752">
        <w:rPr>
          <w:rFonts w:ascii="Times New Roman" w:hAnsi="Times New Roman"/>
          <w:b/>
          <w:bCs/>
          <w:sz w:val="24"/>
          <w:szCs w:val="24"/>
          <w:u w:val="single"/>
        </w:rPr>
        <w:t>онедельник</w:t>
      </w:r>
    </w:p>
    <w:p w14:paraId="6054829F" w14:textId="69A1E8A0" w:rsidR="001C682A" w:rsidRPr="00DE1752" w:rsidRDefault="001C682A" w:rsidP="00C35AD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Cs/>
          <w:i/>
          <w:sz w:val="24"/>
          <w:szCs w:val="24"/>
        </w:rPr>
        <w:t xml:space="preserve">  </w:t>
      </w: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7:30-8:20</w:t>
      </w:r>
    </w:p>
    <w:p w14:paraId="2523EBB9" w14:textId="4EF05E46" w:rsidR="001C682A" w:rsidRPr="00DE1752" w:rsidRDefault="001C682A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Линейка с внесением государственных флагов: 8.20-8.30</w:t>
      </w:r>
    </w:p>
    <w:p w14:paraId="6E16E980" w14:textId="71F569A8" w:rsidR="001C682A" w:rsidRPr="00DE1752" w:rsidRDefault="001C682A" w:rsidP="001C682A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Разговоры о </w:t>
      </w:r>
      <w:proofErr w:type="gramStart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важном :</w:t>
      </w:r>
      <w:proofErr w:type="gramEnd"/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 xml:space="preserve"> 8.30-9.00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"/>
        <w:gridCol w:w="1033"/>
        <w:gridCol w:w="1438"/>
        <w:gridCol w:w="5894"/>
      </w:tblGrid>
      <w:tr w:rsidR="001C682A" w:rsidRPr="00DE1752" w14:paraId="7709F6FB" w14:textId="77777777" w:rsidTr="00DE1752">
        <w:tc>
          <w:tcPr>
            <w:tcW w:w="991" w:type="dxa"/>
          </w:tcPr>
          <w:p w14:paraId="0008D6C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6E244CC2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438" w:type="dxa"/>
          </w:tcPr>
          <w:p w14:paraId="01A19EBA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894" w:type="dxa"/>
          </w:tcPr>
          <w:p w14:paraId="3052E43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1C682A" w:rsidRPr="00DE1752" w14:paraId="4DD5E7F6" w14:textId="77777777" w:rsidTr="00DE1752">
        <w:tc>
          <w:tcPr>
            <w:tcW w:w="991" w:type="dxa"/>
          </w:tcPr>
          <w:p w14:paraId="5455013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5C1B9CBA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09:10</w:t>
            </w:r>
          </w:p>
        </w:tc>
        <w:tc>
          <w:tcPr>
            <w:tcW w:w="1438" w:type="dxa"/>
          </w:tcPr>
          <w:p w14:paraId="2A5862F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09:55</w:t>
            </w:r>
          </w:p>
        </w:tc>
        <w:tc>
          <w:tcPr>
            <w:tcW w:w="5894" w:type="dxa"/>
          </w:tcPr>
          <w:p w14:paraId="575E0AEC" w14:textId="6B720538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классов</w:t>
            </w:r>
          </w:p>
        </w:tc>
      </w:tr>
      <w:tr w:rsidR="001C682A" w:rsidRPr="00DE1752" w14:paraId="036BD569" w14:textId="77777777" w:rsidTr="00DE1752">
        <w:tc>
          <w:tcPr>
            <w:tcW w:w="991" w:type="dxa"/>
          </w:tcPr>
          <w:p w14:paraId="2230953F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3CDA534D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10:15</w:t>
            </w:r>
          </w:p>
        </w:tc>
        <w:tc>
          <w:tcPr>
            <w:tcW w:w="1438" w:type="dxa"/>
          </w:tcPr>
          <w:p w14:paraId="1EBA7A6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11:00</w:t>
            </w:r>
          </w:p>
        </w:tc>
        <w:tc>
          <w:tcPr>
            <w:tcW w:w="5894" w:type="dxa"/>
          </w:tcPr>
          <w:p w14:paraId="79BA8421" w14:textId="103F31F4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минут, проветривание классов</w:t>
            </w:r>
          </w:p>
        </w:tc>
      </w:tr>
      <w:tr w:rsidR="001C682A" w:rsidRPr="00DE1752" w14:paraId="66177357" w14:textId="77777777" w:rsidTr="00DE1752">
        <w:tc>
          <w:tcPr>
            <w:tcW w:w="991" w:type="dxa"/>
          </w:tcPr>
          <w:p w14:paraId="5AE6D48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6473AEB5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11:20</w:t>
            </w:r>
          </w:p>
        </w:tc>
        <w:tc>
          <w:tcPr>
            <w:tcW w:w="1438" w:type="dxa"/>
          </w:tcPr>
          <w:p w14:paraId="45023F0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12:05</w:t>
            </w:r>
          </w:p>
        </w:tc>
        <w:tc>
          <w:tcPr>
            <w:tcW w:w="5894" w:type="dxa"/>
          </w:tcPr>
          <w:p w14:paraId="58C058B1" w14:textId="636C13D0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6F7A981B" w14:textId="77777777" w:rsidTr="00DE1752">
        <w:tc>
          <w:tcPr>
            <w:tcW w:w="991" w:type="dxa"/>
          </w:tcPr>
          <w:p w14:paraId="2CB0B6CF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 xml:space="preserve">4 урок </w:t>
            </w:r>
          </w:p>
        </w:tc>
        <w:tc>
          <w:tcPr>
            <w:tcW w:w="1033" w:type="dxa"/>
          </w:tcPr>
          <w:p w14:paraId="1261F3C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12:15</w:t>
            </w:r>
          </w:p>
        </w:tc>
        <w:tc>
          <w:tcPr>
            <w:tcW w:w="1438" w:type="dxa"/>
          </w:tcPr>
          <w:p w14:paraId="52D0CA5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13:00</w:t>
            </w:r>
          </w:p>
        </w:tc>
        <w:tc>
          <w:tcPr>
            <w:tcW w:w="5894" w:type="dxa"/>
          </w:tcPr>
          <w:p w14:paraId="2E0E23A7" w14:textId="4440F8EA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5E5723EA" w14:textId="77777777" w:rsidTr="00DE1752">
        <w:tc>
          <w:tcPr>
            <w:tcW w:w="991" w:type="dxa"/>
          </w:tcPr>
          <w:p w14:paraId="4D2A26DD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5 урок</w:t>
            </w:r>
          </w:p>
        </w:tc>
        <w:tc>
          <w:tcPr>
            <w:tcW w:w="1033" w:type="dxa"/>
          </w:tcPr>
          <w:p w14:paraId="6521CB3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13:10</w:t>
            </w:r>
          </w:p>
        </w:tc>
        <w:tc>
          <w:tcPr>
            <w:tcW w:w="1438" w:type="dxa"/>
          </w:tcPr>
          <w:p w14:paraId="5C7E028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13:55</w:t>
            </w:r>
          </w:p>
        </w:tc>
        <w:tc>
          <w:tcPr>
            <w:tcW w:w="5894" w:type="dxa"/>
          </w:tcPr>
          <w:p w14:paraId="5F446803" w14:textId="0B9A077F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53319261" w14:textId="77777777" w:rsidTr="00DE1752">
        <w:tc>
          <w:tcPr>
            <w:tcW w:w="991" w:type="dxa"/>
          </w:tcPr>
          <w:p w14:paraId="5009A64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 xml:space="preserve">6 урок </w:t>
            </w:r>
          </w:p>
        </w:tc>
        <w:tc>
          <w:tcPr>
            <w:tcW w:w="1033" w:type="dxa"/>
          </w:tcPr>
          <w:p w14:paraId="1D3C6BE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14:05</w:t>
            </w:r>
          </w:p>
        </w:tc>
        <w:tc>
          <w:tcPr>
            <w:tcW w:w="1438" w:type="dxa"/>
          </w:tcPr>
          <w:p w14:paraId="32033CCE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14:50</w:t>
            </w:r>
          </w:p>
        </w:tc>
        <w:tc>
          <w:tcPr>
            <w:tcW w:w="5894" w:type="dxa"/>
          </w:tcPr>
          <w:p w14:paraId="5F0162A1" w14:textId="37CFA37A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классов</w:t>
            </w:r>
          </w:p>
        </w:tc>
      </w:tr>
    </w:tbl>
    <w:p w14:paraId="2FC96F8D" w14:textId="77777777" w:rsidR="001C682A" w:rsidRPr="00DE1752" w:rsidRDefault="001C682A" w:rsidP="001C68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DC945AB" w14:textId="069160E0" w:rsidR="001C682A" w:rsidRPr="00DE1752" w:rsidRDefault="001C682A" w:rsidP="001C682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bCs/>
          <w:sz w:val="24"/>
          <w:szCs w:val="24"/>
          <w:u w:val="single"/>
        </w:rPr>
        <w:lastRenderedPageBreak/>
        <w:t>В</w:t>
      </w:r>
      <w:r w:rsidR="007E24C2" w:rsidRPr="00DE1752">
        <w:rPr>
          <w:rFonts w:ascii="Times New Roman" w:hAnsi="Times New Roman"/>
          <w:b/>
          <w:bCs/>
          <w:sz w:val="24"/>
          <w:szCs w:val="24"/>
          <w:u w:val="single"/>
        </w:rPr>
        <w:t xml:space="preserve">торник- суббота </w:t>
      </w:r>
    </w:p>
    <w:p w14:paraId="0D829BF9" w14:textId="77777777" w:rsidR="001C682A" w:rsidRPr="00DE1752" w:rsidRDefault="001C682A" w:rsidP="00C35ADA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DE1752">
        <w:rPr>
          <w:rFonts w:ascii="Times New Roman" w:hAnsi="Times New Roman"/>
          <w:b/>
          <w:i/>
          <w:sz w:val="24"/>
          <w:szCs w:val="24"/>
          <w:u w:val="single"/>
        </w:rPr>
        <w:t>Утренний фильтр: 7:00-8:30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033"/>
        <w:gridCol w:w="1519"/>
        <w:gridCol w:w="5767"/>
      </w:tblGrid>
      <w:tr w:rsidR="001C682A" w:rsidRPr="00DE1752" w14:paraId="59249682" w14:textId="77777777" w:rsidTr="00DE1752">
        <w:tc>
          <w:tcPr>
            <w:tcW w:w="993" w:type="dxa"/>
          </w:tcPr>
          <w:p w14:paraId="66A653AE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1033" w:type="dxa"/>
          </w:tcPr>
          <w:p w14:paraId="15E52B35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519" w:type="dxa"/>
          </w:tcPr>
          <w:p w14:paraId="13B7407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5767" w:type="dxa"/>
          </w:tcPr>
          <w:p w14:paraId="782FB44B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b/>
                <w:sz w:val="24"/>
                <w:szCs w:val="24"/>
              </w:rPr>
              <w:t>Перемена</w:t>
            </w:r>
          </w:p>
        </w:tc>
      </w:tr>
      <w:tr w:rsidR="001C682A" w:rsidRPr="00DE1752" w14:paraId="3EE3E8D5" w14:textId="77777777" w:rsidTr="00DE1752">
        <w:tc>
          <w:tcPr>
            <w:tcW w:w="993" w:type="dxa"/>
          </w:tcPr>
          <w:p w14:paraId="6BAEDD6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 урок</w:t>
            </w:r>
          </w:p>
        </w:tc>
        <w:tc>
          <w:tcPr>
            <w:tcW w:w="1033" w:type="dxa"/>
          </w:tcPr>
          <w:p w14:paraId="2E70B30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08:30</w:t>
            </w:r>
          </w:p>
        </w:tc>
        <w:tc>
          <w:tcPr>
            <w:tcW w:w="1519" w:type="dxa"/>
          </w:tcPr>
          <w:p w14:paraId="348FE722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09:15</w:t>
            </w:r>
          </w:p>
        </w:tc>
        <w:tc>
          <w:tcPr>
            <w:tcW w:w="5767" w:type="dxa"/>
          </w:tcPr>
          <w:p w14:paraId="764E8F7F" w14:textId="7858B866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337ADD98" w14:textId="77777777" w:rsidTr="00DE1752">
        <w:tc>
          <w:tcPr>
            <w:tcW w:w="993" w:type="dxa"/>
          </w:tcPr>
          <w:p w14:paraId="48680A38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2 урок</w:t>
            </w:r>
          </w:p>
        </w:tc>
        <w:tc>
          <w:tcPr>
            <w:tcW w:w="1033" w:type="dxa"/>
          </w:tcPr>
          <w:p w14:paraId="5A5CF430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09:25</w:t>
            </w:r>
          </w:p>
        </w:tc>
        <w:tc>
          <w:tcPr>
            <w:tcW w:w="1519" w:type="dxa"/>
          </w:tcPr>
          <w:p w14:paraId="3B10BA37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10:10</w:t>
            </w:r>
          </w:p>
        </w:tc>
        <w:tc>
          <w:tcPr>
            <w:tcW w:w="5767" w:type="dxa"/>
          </w:tcPr>
          <w:p w14:paraId="1476FAA9" w14:textId="7EA711E5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2CFDAFC1" w14:textId="77777777" w:rsidTr="00DE1752">
        <w:tc>
          <w:tcPr>
            <w:tcW w:w="993" w:type="dxa"/>
          </w:tcPr>
          <w:p w14:paraId="0B93CC8A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3 урок</w:t>
            </w:r>
          </w:p>
        </w:tc>
        <w:tc>
          <w:tcPr>
            <w:tcW w:w="1033" w:type="dxa"/>
          </w:tcPr>
          <w:p w14:paraId="401A8613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10:30</w:t>
            </w:r>
          </w:p>
        </w:tc>
        <w:tc>
          <w:tcPr>
            <w:tcW w:w="1519" w:type="dxa"/>
          </w:tcPr>
          <w:p w14:paraId="54966CBB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11:15</w:t>
            </w:r>
          </w:p>
        </w:tc>
        <w:tc>
          <w:tcPr>
            <w:tcW w:w="5767" w:type="dxa"/>
          </w:tcPr>
          <w:p w14:paraId="1516F690" w14:textId="767C57EC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20 мин, проветривание классов</w:t>
            </w:r>
          </w:p>
        </w:tc>
      </w:tr>
      <w:tr w:rsidR="001C682A" w:rsidRPr="00DE1752" w14:paraId="33062D84" w14:textId="77777777" w:rsidTr="00DE1752">
        <w:tc>
          <w:tcPr>
            <w:tcW w:w="993" w:type="dxa"/>
          </w:tcPr>
          <w:p w14:paraId="1B4C56DB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 xml:space="preserve">4 урок </w:t>
            </w:r>
          </w:p>
        </w:tc>
        <w:tc>
          <w:tcPr>
            <w:tcW w:w="1033" w:type="dxa"/>
          </w:tcPr>
          <w:p w14:paraId="5AACDDEF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11:35</w:t>
            </w:r>
          </w:p>
        </w:tc>
        <w:tc>
          <w:tcPr>
            <w:tcW w:w="1519" w:type="dxa"/>
          </w:tcPr>
          <w:p w14:paraId="34CAF38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12:20</w:t>
            </w:r>
          </w:p>
        </w:tc>
        <w:tc>
          <w:tcPr>
            <w:tcW w:w="5767" w:type="dxa"/>
          </w:tcPr>
          <w:p w14:paraId="605B8B91" w14:textId="1B45EBFA" w:rsidR="001C682A" w:rsidRPr="00DE1752" w:rsidRDefault="001C682A" w:rsidP="001C68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2E410FA0" w14:textId="77777777" w:rsidTr="00DE1752">
        <w:tc>
          <w:tcPr>
            <w:tcW w:w="993" w:type="dxa"/>
          </w:tcPr>
          <w:p w14:paraId="0F0CF3C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5 урок</w:t>
            </w:r>
          </w:p>
        </w:tc>
        <w:tc>
          <w:tcPr>
            <w:tcW w:w="1033" w:type="dxa"/>
          </w:tcPr>
          <w:p w14:paraId="7EEFDB92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12:30</w:t>
            </w:r>
          </w:p>
        </w:tc>
        <w:tc>
          <w:tcPr>
            <w:tcW w:w="1519" w:type="dxa"/>
          </w:tcPr>
          <w:p w14:paraId="52C7738A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13:15</w:t>
            </w:r>
          </w:p>
        </w:tc>
        <w:tc>
          <w:tcPr>
            <w:tcW w:w="5767" w:type="dxa"/>
          </w:tcPr>
          <w:p w14:paraId="7AA8869C" w14:textId="647A9761" w:rsidR="001C682A" w:rsidRPr="00DE1752" w:rsidRDefault="001C682A" w:rsidP="001C68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4C1FAA76" w14:textId="77777777" w:rsidTr="00DE1752">
        <w:tc>
          <w:tcPr>
            <w:tcW w:w="993" w:type="dxa"/>
          </w:tcPr>
          <w:p w14:paraId="110137D5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 xml:space="preserve">6 урок </w:t>
            </w:r>
          </w:p>
        </w:tc>
        <w:tc>
          <w:tcPr>
            <w:tcW w:w="1033" w:type="dxa"/>
          </w:tcPr>
          <w:p w14:paraId="76C79D86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13:25</w:t>
            </w:r>
          </w:p>
        </w:tc>
        <w:tc>
          <w:tcPr>
            <w:tcW w:w="1519" w:type="dxa"/>
          </w:tcPr>
          <w:p w14:paraId="62F311E4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14:10</w:t>
            </w:r>
          </w:p>
        </w:tc>
        <w:tc>
          <w:tcPr>
            <w:tcW w:w="5767" w:type="dxa"/>
          </w:tcPr>
          <w:p w14:paraId="4D658EAF" w14:textId="4E0E61F8" w:rsidR="001C682A" w:rsidRPr="00DE1752" w:rsidRDefault="001C682A" w:rsidP="001C68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перемена 10 минут, проветривание классов</w:t>
            </w:r>
          </w:p>
        </w:tc>
      </w:tr>
      <w:tr w:rsidR="001C682A" w:rsidRPr="00DE1752" w14:paraId="7D57EFD9" w14:textId="77777777" w:rsidTr="00DE1752">
        <w:tc>
          <w:tcPr>
            <w:tcW w:w="993" w:type="dxa"/>
          </w:tcPr>
          <w:p w14:paraId="75DB575E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7 урок</w:t>
            </w:r>
          </w:p>
        </w:tc>
        <w:tc>
          <w:tcPr>
            <w:tcW w:w="1033" w:type="dxa"/>
          </w:tcPr>
          <w:p w14:paraId="7AB39D91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14:20</w:t>
            </w:r>
          </w:p>
        </w:tc>
        <w:tc>
          <w:tcPr>
            <w:tcW w:w="1519" w:type="dxa"/>
          </w:tcPr>
          <w:p w14:paraId="57B0BD95" w14:textId="77777777" w:rsidR="001C682A" w:rsidRPr="00DE1752" w:rsidRDefault="001C682A" w:rsidP="00C35ADA">
            <w:pPr>
              <w:pStyle w:val="a6"/>
              <w:jc w:val="center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15:05</w:t>
            </w:r>
          </w:p>
        </w:tc>
        <w:tc>
          <w:tcPr>
            <w:tcW w:w="5767" w:type="dxa"/>
          </w:tcPr>
          <w:p w14:paraId="0B029698" w14:textId="2D843035" w:rsidR="001C682A" w:rsidRPr="00DE1752" w:rsidRDefault="001C682A" w:rsidP="001C682A">
            <w:pPr>
              <w:pStyle w:val="a6"/>
              <w:jc w:val="both"/>
              <w:rPr>
                <w:rFonts w:ascii="Times New Roman" w:eastAsia="Batang" w:hAnsi="Times New Roman"/>
                <w:sz w:val="24"/>
                <w:szCs w:val="24"/>
              </w:rPr>
            </w:pPr>
            <w:r w:rsidRPr="00DE1752">
              <w:rPr>
                <w:rFonts w:ascii="Times New Roman" w:eastAsia="Batang" w:hAnsi="Times New Roman"/>
                <w:sz w:val="24"/>
                <w:szCs w:val="24"/>
              </w:rPr>
              <w:t>проветривание, сан. обработка, уборка классов</w:t>
            </w:r>
          </w:p>
        </w:tc>
      </w:tr>
    </w:tbl>
    <w:p w14:paraId="7743CABE" w14:textId="77777777" w:rsidR="00C35ADA" w:rsidRDefault="00C35ADA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</w:p>
    <w:p w14:paraId="70BD70B3" w14:textId="0D7C5E8C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 Расписание внеурочной деятельности:</w:t>
      </w:r>
    </w:p>
    <w:p w14:paraId="2E996CE7" w14:textId="3D1B7F72" w:rsidR="00E40B16" w:rsidRDefault="00C35ADA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Основные з</w:t>
      </w:r>
      <w:r w:rsidR="00B01CD2">
        <w:rPr>
          <w:rFonts w:ascii="Times New Roman" w:hAnsi="Times New Roman"/>
          <w:sz w:val="24"/>
        </w:rPr>
        <w:t>анятия и мероприятия внеурочной деятельности проводятся после основных уроков.</w:t>
      </w:r>
      <w:r w:rsidR="00B01CD2">
        <w:rPr>
          <w:rFonts w:ascii="Times New Roman" w:hAnsi="Times New Roman"/>
          <w:b/>
          <w:sz w:val="24"/>
        </w:rPr>
        <w:t xml:space="preserve"> </w:t>
      </w:r>
      <w:r w:rsidR="00B01CD2">
        <w:rPr>
          <w:rFonts w:ascii="Times New Roman" w:hAnsi="Times New Roman"/>
          <w:sz w:val="24"/>
        </w:rPr>
        <w:t xml:space="preserve">В соответствии с Санитарными правилами и нормами 2.4.3648-20 «Санитарно-эпидемиологические требования к условиям и организации обучения в общеобразовательных учреждениях», между началом </w:t>
      </w:r>
      <w:r w:rsidR="00E82AD5">
        <w:rPr>
          <w:rFonts w:ascii="Times New Roman" w:hAnsi="Times New Roman"/>
          <w:sz w:val="24"/>
        </w:rPr>
        <w:t>внеурочных</w:t>
      </w:r>
      <w:r w:rsidR="00B01CD2">
        <w:rPr>
          <w:rFonts w:ascii="Times New Roman" w:hAnsi="Times New Roman"/>
          <w:sz w:val="24"/>
        </w:rPr>
        <w:t xml:space="preserve"> занятий и последним уроком устанавливается перерыв продолжительностью </w:t>
      </w:r>
      <w:r w:rsidR="00E82AD5">
        <w:rPr>
          <w:rFonts w:ascii="Times New Roman" w:hAnsi="Times New Roman"/>
          <w:sz w:val="24"/>
        </w:rPr>
        <w:t>не менее 3</w:t>
      </w:r>
      <w:r w:rsidR="00B01CD2">
        <w:rPr>
          <w:rFonts w:ascii="Times New Roman" w:hAnsi="Times New Roman"/>
          <w:sz w:val="24"/>
        </w:rPr>
        <w:t>0 минут.</w:t>
      </w:r>
    </w:p>
    <w:p w14:paraId="2316B8C4" w14:textId="62F50A75" w:rsidR="00C35ADA" w:rsidRDefault="00C35AD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E1752">
        <w:rPr>
          <w:rFonts w:ascii="Times New Roman" w:hAnsi="Times New Roman"/>
          <w:sz w:val="24"/>
          <w:szCs w:val="24"/>
        </w:rPr>
        <w:t xml:space="preserve">В соответствии с письмом Департамента государственной политики и управления в сфере общего образования Министерства просвещения Российской Федерации от 07.07.2022 № 03-973 «О направлении протокола совещания» занятия курса «Разговоры о важном» проводятся каждый понедельник </w:t>
      </w:r>
      <w:r w:rsidR="00DE1752" w:rsidRPr="00DE1752">
        <w:rPr>
          <w:rFonts w:ascii="Times New Roman" w:hAnsi="Times New Roman"/>
          <w:sz w:val="24"/>
          <w:szCs w:val="24"/>
        </w:rPr>
        <w:t>первыми уроками</w:t>
      </w:r>
      <w:r w:rsidR="00DE1752">
        <w:rPr>
          <w:rFonts w:ascii="Times New Roman" w:hAnsi="Times New Roman"/>
          <w:sz w:val="24"/>
          <w:szCs w:val="24"/>
        </w:rPr>
        <w:t xml:space="preserve"> во всех классах.</w:t>
      </w:r>
    </w:p>
    <w:p w14:paraId="6D9F26BC" w14:textId="77777777" w:rsidR="00E82AD5" w:rsidRPr="00DE1752" w:rsidRDefault="00E82AD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668"/>
        <w:gridCol w:w="850"/>
        <w:gridCol w:w="3260"/>
        <w:gridCol w:w="3793"/>
      </w:tblGrid>
      <w:tr w:rsidR="00C35ADA" w14:paraId="2BF876A9" w14:textId="77777777" w:rsidTr="00C35ADA">
        <w:tc>
          <w:tcPr>
            <w:tcW w:w="1668" w:type="dxa"/>
          </w:tcPr>
          <w:p w14:paraId="59335062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Дни недели</w:t>
            </w:r>
          </w:p>
        </w:tc>
        <w:tc>
          <w:tcPr>
            <w:tcW w:w="850" w:type="dxa"/>
          </w:tcPr>
          <w:p w14:paraId="209F9ADE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3260" w:type="dxa"/>
          </w:tcPr>
          <w:p w14:paraId="2604F344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</w:t>
            </w:r>
          </w:p>
        </w:tc>
        <w:tc>
          <w:tcPr>
            <w:tcW w:w="3793" w:type="dxa"/>
          </w:tcPr>
          <w:p w14:paraId="26F54F85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Направление</w:t>
            </w:r>
          </w:p>
        </w:tc>
      </w:tr>
      <w:tr w:rsidR="00C35ADA" w14:paraId="6056148A" w14:textId="77777777" w:rsidTr="00C35ADA">
        <w:tc>
          <w:tcPr>
            <w:tcW w:w="1668" w:type="dxa"/>
          </w:tcPr>
          <w:p w14:paraId="75ED06F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</w:t>
            </w:r>
          </w:p>
        </w:tc>
        <w:tc>
          <w:tcPr>
            <w:tcW w:w="850" w:type="dxa"/>
          </w:tcPr>
          <w:p w14:paraId="2130F5D8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3260" w:type="dxa"/>
          </w:tcPr>
          <w:p w14:paraId="6E54174A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Разговоры о важном</w:t>
            </w:r>
          </w:p>
        </w:tc>
        <w:tc>
          <w:tcPr>
            <w:tcW w:w="3793" w:type="dxa"/>
          </w:tcPr>
          <w:p w14:paraId="2B0E581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Разговоры о важном</w:t>
            </w:r>
          </w:p>
        </w:tc>
      </w:tr>
      <w:tr w:rsidR="00C35ADA" w14:paraId="153B96E0" w14:textId="77777777" w:rsidTr="00C35ADA">
        <w:tc>
          <w:tcPr>
            <w:tcW w:w="1668" w:type="dxa"/>
            <w:vMerge w:val="restart"/>
          </w:tcPr>
          <w:p w14:paraId="615ED61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Вторник</w:t>
            </w:r>
          </w:p>
        </w:tc>
        <w:tc>
          <w:tcPr>
            <w:tcW w:w="850" w:type="dxa"/>
          </w:tcPr>
          <w:p w14:paraId="0E47EFAC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80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14:paraId="78C25F9D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28089F">
              <w:rPr>
                <w:rFonts w:ascii="Times New Roman" w:hAnsi="Times New Roman"/>
                <w:sz w:val="24"/>
                <w:szCs w:val="24"/>
              </w:rPr>
              <w:t>нглийский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удовольствием </w:t>
            </w:r>
            <w:r w:rsidRPr="0028089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793" w:type="dxa"/>
            <w:vAlign w:val="center"/>
          </w:tcPr>
          <w:p w14:paraId="53DB0AD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Ученье с увлеченьем </w:t>
            </w:r>
          </w:p>
        </w:tc>
      </w:tr>
      <w:tr w:rsidR="00C35ADA" w14:paraId="6345DC58" w14:textId="77777777" w:rsidTr="00C35ADA">
        <w:tc>
          <w:tcPr>
            <w:tcW w:w="1668" w:type="dxa"/>
            <w:vMerge/>
          </w:tcPr>
          <w:p w14:paraId="2A17CEC4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6E64024D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vAlign w:val="center"/>
          </w:tcPr>
          <w:p w14:paraId="0DB940A8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Юный исследователь </w:t>
            </w:r>
          </w:p>
        </w:tc>
        <w:tc>
          <w:tcPr>
            <w:tcW w:w="3793" w:type="dxa"/>
          </w:tcPr>
          <w:p w14:paraId="16F22A1A" w14:textId="77777777" w:rsidR="00C35ADA" w:rsidRDefault="00C35ADA" w:rsidP="00C35AD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35ADA" w14:paraId="29CEC895" w14:textId="77777777" w:rsidTr="00C35ADA">
        <w:tc>
          <w:tcPr>
            <w:tcW w:w="1668" w:type="dxa"/>
            <w:vMerge/>
          </w:tcPr>
          <w:p w14:paraId="0A22FEF4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7B9B8817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vAlign w:val="center"/>
          </w:tcPr>
          <w:p w14:paraId="18C0D611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профессий </w:t>
            </w:r>
          </w:p>
        </w:tc>
        <w:tc>
          <w:tcPr>
            <w:tcW w:w="3793" w:type="dxa"/>
          </w:tcPr>
          <w:p w14:paraId="38E0F975" w14:textId="77777777" w:rsidR="00C35ADA" w:rsidRDefault="00C35ADA" w:rsidP="00C35AD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Профориентация </w:t>
            </w:r>
          </w:p>
        </w:tc>
      </w:tr>
      <w:tr w:rsidR="00C35ADA" w14:paraId="771C74E7" w14:textId="77777777" w:rsidTr="00C35ADA">
        <w:tc>
          <w:tcPr>
            <w:tcW w:w="1668" w:type="dxa"/>
            <w:vMerge w:val="restart"/>
          </w:tcPr>
          <w:p w14:paraId="7CF1D61D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Среда</w:t>
            </w:r>
          </w:p>
        </w:tc>
        <w:tc>
          <w:tcPr>
            <w:tcW w:w="850" w:type="dxa"/>
          </w:tcPr>
          <w:p w14:paraId="64B01C81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260" w:type="dxa"/>
          </w:tcPr>
          <w:p w14:paraId="53427860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546F1">
              <w:rPr>
                <w:rFonts w:ascii="Times New Roman" w:hAnsi="Times New Roman"/>
                <w:sz w:val="24"/>
                <w:szCs w:val="24"/>
              </w:rPr>
              <w:t xml:space="preserve">Школа волонтера </w:t>
            </w:r>
          </w:p>
        </w:tc>
        <w:tc>
          <w:tcPr>
            <w:tcW w:w="3793" w:type="dxa"/>
          </w:tcPr>
          <w:p w14:paraId="3810C9DA" w14:textId="77777777" w:rsidR="00C35ADA" w:rsidRDefault="00C35ADA" w:rsidP="00C35AD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Ученические сообщества и комплекс воспитательных мер </w:t>
            </w:r>
          </w:p>
        </w:tc>
      </w:tr>
      <w:tr w:rsidR="00C35ADA" w14:paraId="729EA7B8" w14:textId="77777777" w:rsidTr="00C35ADA">
        <w:tc>
          <w:tcPr>
            <w:tcW w:w="1668" w:type="dxa"/>
            <w:vMerge/>
          </w:tcPr>
          <w:p w14:paraId="19BDB16A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1D4BEDC7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260" w:type="dxa"/>
          </w:tcPr>
          <w:p w14:paraId="04ED9C9A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Проектная мастерская </w:t>
            </w:r>
          </w:p>
        </w:tc>
        <w:tc>
          <w:tcPr>
            <w:tcW w:w="3793" w:type="dxa"/>
          </w:tcPr>
          <w:p w14:paraId="2A9D60FE" w14:textId="77777777" w:rsidR="00C35ADA" w:rsidRDefault="00C35ADA" w:rsidP="00C35AD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 </w:t>
            </w:r>
          </w:p>
        </w:tc>
      </w:tr>
      <w:tr w:rsidR="00C35ADA" w14:paraId="0772B801" w14:textId="77777777" w:rsidTr="00C35ADA">
        <w:tc>
          <w:tcPr>
            <w:tcW w:w="1668" w:type="dxa"/>
            <w:vMerge/>
          </w:tcPr>
          <w:p w14:paraId="4B952791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341BCAE8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260" w:type="dxa"/>
          </w:tcPr>
          <w:p w14:paraId="2943E8F8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 сдам ЕГЭ</w:t>
            </w:r>
          </w:p>
        </w:tc>
        <w:tc>
          <w:tcPr>
            <w:tcW w:w="3793" w:type="dxa"/>
          </w:tcPr>
          <w:p w14:paraId="2D4D3EE6" w14:textId="77777777" w:rsidR="00C35ADA" w:rsidRDefault="00C35ADA" w:rsidP="00C35AD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Внеурочная деятельность по учебным предметам </w:t>
            </w:r>
          </w:p>
        </w:tc>
      </w:tr>
      <w:tr w:rsidR="00C35ADA" w14:paraId="252207B6" w14:textId="77777777" w:rsidTr="00C35ADA">
        <w:tc>
          <w:tcPr>
            <w:tcW w:w="1668" w:type="dxa"/>
            <w:vMerge w:val="restart"/>
          </w:tcPr>
          <w:p w14:paraId="5709A58D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Четверг</w:t>
            </w:r>
          </w:p>
        </w:tc>
        <w:tc>
          <w:tcPr>
            <w:tcW w:w="850" w:type="dxa"/>
          </w:tcPr>
          <w:p w14:paraId="2820EBFD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260" w:type="dxa"/>
          </w:tcPr>
          <w:p w14:paraId="120A139E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Тропинка к здоровью</w:t>
            </w:r>
          </w:p>
        </w:tc>
        <w:tc>
          <w:tcPr>
            <w:tcW w:w="3793" w:type="dxa"/>
          </w:tcPr>
          <w:p w14:paraId="279F4B8C" w14:textId="77777777" w:rsidR="00C35ADA" w:rsidRDefault="00C35ADA" w:rsidP="00C35A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8089F">
              <w:rPr>
                <w:rFonts w:ascii="Times New Roman" w:hAnsi="Times New Roman"/>
                <w:sz w:val="24"/>
                <w:szCs w:val="24"/>
              </w:rPr>
              <w:t>Спортивно-оздоровит</w:t>
            </w:r>
            <w:r>
              <w:rPr>
                <w:rFonts w:ascii="Times New Roman" w:hAnsi="Times New Roman"/>
                <w:sz w:val="24"/>
                <w:szCs w:val="24"/>
              </w:rPr>
              <w:t>ельная деятельность</w:t>
            </w:r>
          </w:p>
        </w:tc>
      </w:tr>
      <w:tr w:rsidR="00C35ADA" w14:paraId="5B1FD4B0" w14:textId="77777777" w:rsidTr="00C35ADA">
        <w:tc>
          <w:tcPr>
            <w:tcW w:w="1668" w:type="dxa"/>
            <w:vMerge/>
          </w:tcPr>
          <w:p w14:paraId="258EA065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6BABFCE9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260" w:type="dxa"/>
          </w:tcPr>
          <w:p w14:paraId="401255A7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Экологическая культура и здоровье человека</w:t>
            </w:r>
          </w:p>
        </w:tc>
        <w:tc>
          <w:tcPr>
            <w:tcW w:w="3793" w:type="dxa"/>
          </w:tcPr>
          <w:p w14:paraId="1A6CCDCC" w14:textId="77777777" w:rsidR="00C35ADA" w:rsidRDefault="00C35ADA" w:rsidP="00C35A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Спортивно-оздоровительная деятельность </w:t>
            </w:r>
          </w:p>
        </w:tc>
      </w:tr>
      <w:tr w:rsidR="00C35ADA" w14:paraId="1780A746" w14:textId="77777777" w:rsidTr="00C35ADA">
        <w:tc>
          <w:tcPr>
            <w:tcW w:w="1668" w:type="dxa"/>
            <w:vMerge w:val="restart"/>
          </w:tcPr>
          <w:p w14:paraId="6F2F4C03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Пятница</w:t>
            </w:r>
          </w:p>
        </w:tc>
        <w:tc>
          <w:tcPr>
            <w:tcW w:w="850" w:type="dxa"/>
          </w:tcPr>
          <w:p w14:paraId="0483F46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14:paraId="55439058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 xml:space="preserve">В мире шахмат </w:t>
            </w:r>
          </w:p>
        </w:tc>
        <w:tc>
          <w:tcPr>
            <w:tcW w:w="3793" w:type="dxa"/>
          </w:tcPr>
          <w:p w14:paraId="1C056F04" w14:textId="77777777" w:rsidR="00C35ADA" w:rsidRDefault="00C35ADA" w:rsidP="00C35A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>Интеллектуальный марафон</w:t>
            </w:r>
          </w:p>
        </w:tc>
      </w:tr>
      <w:tr w:rsidR="00C35ADA" w14:paraId="6DD228E9" w14:textId="77777777" w:rsidTr="00C35ADA">
        <w:tc>
          <w:tcPr>
            <w:tcW w:w="1668" w:type="dxa"/>
            <w:vMerge/>
          </w:tcPr>
          <w:p w14:paraId="3D9DF27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6F6B5E06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14:paraId="0502FF20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 xml:space="preserve">Функциональная грамотность </w:t>
            </w:r>
          </w:p>
        </w:tc>
        <w:tc>
          <w:tcPr>
            <w:tcW w:w="3793" w:type="dxa"/>
          </w:tcPr>
          <w:p w14:paraId="5F021450" w14:textId="77777777" w:rsidR="00C35ADA" w:rsidRDefault="00C35ADA" w:rsidP="00C35A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 xml:space="preserve">Формирование функциональной грамотности </w:t>
            </w:r>
          </w:p>
        </w:tc>
      </w:tr>
      <w:tr w:rsidR="00C35ADA" w14:paraId="2AA1B092" w14:textId="77777777" w:rsidTr="00C35ADA">
        <w:tc>
          <w:tcPr>
            <w:tcW w:w="1668" w:type="dxa"/>
            <w:vMerge/>
          </w:tcPr>
          <w:p w14:paraId="32786968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507090E0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14:paraId="0972AFE7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Юные актеры</w:t>
            </w:r>
          </w:p>
        </w:tc>
        <w:tc>
          <w:tcPr>
            <w:tcW w:w="3793" w:type="dxa"/>
          </w:tcPr>
          <w:p w14:paraId="0FD2F22F" w14:textId="77777777" w:rsidR="00C35ADA" w:rsidRDefault="00C35ADA" w:rsidP="00C35A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личности и самореализации </w:t>
            </w:r>
          </w:p>
        </w:tc>
      </w:tr>
      <w:tr w:rsidR="00C35ADA" w14:paraId="2C608288" w14:textId="77777777" w:rsidTr="00C35ADA">
        <w:tc>
          <w:tcPr>
            <w:tcW w:w="1668" w:type="dxa"/>
            <w:vMerge/>
          </w:tcPr>
          <w:p w14:paraId="17FF8D0F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</w:tcPr>
          <w:p w14:paraId="41D33EE2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14:paraId="6020340C" w14:textId="77777777" w:rsidR="00C35ADA" w:rsidRDefault="00C35ADA" w:rsidP="00C35A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 xml:space="preserve">Функциональная грамотность </w:t>
            </w:r>
          </w:p>
        </w:tc>
        <w:tc>
          <w:tcPr>
            <w:tcW w:w="3793" w:type="dxa"/>
          </w:tcPr>
          <w:p w14:paraId="4E79A94B" w14:textId="77777777" w:rsidR="00C35ADA" w:rsidRDefault="00C35ADA" w:rsidP="00C35A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28B6">
              <w:rPr>
                <w:rFonts w:ascii="Times New Roman" w:hAnsi="Times New Roman"/>
                <w:sz w:val="24"/>
                <w:szCs w:val="24"/>
              </w:rPr>
              <w:t xml:space="preserve">Формирование функциональной грамотности </w:t>
            </w:r>
          </w:p>
        </w:tc>
      </w:tr>
    </w:tbl>
    <w:p w14:paraId="65468763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14:paraId="5DC4C19F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6. Проведение промежуточной аттестации: </w:t>
      </w:r>
    </w:p>
    <w:p w14:paraId="6044D6BD" w14:textId="77777777" w:rsidR="00E40B16" w:rsidRDefault="00B01CD2">
      <w:pPr>
        <w:spacing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Промежуточная аттестация учащихся 1-</w:t>
      </w:r>
      <w:proofErr w:type="gramStart"/>
      <w:r>
        <w:rPr>
          <w:rFonts w:ascii="Times New Roman" w:hAnsi="Times New Roman"/>
          <w:sz w:val="24"/>
        </w:rPr>
        <w:t>11  классов</w:t>
      </w:r>
      <w:proofErr w:type="gramEnd"/>
      <w:r>
        <w:rPr>
          <w:rFonts w:ascii="Times New Roman" w:hAnsi="Times New Roman"/>
          <w:sz w:val="24"/>
        </w:rPr>
        <w:t xml:space="preserve"> проводится по итогам  учебного года с  3 по 28 мая 2022  года без прекращения общеобразовательного процесса. График промежуточной аттестации определяется приказом директора МБОУ «</w:t>
      </w:r>
      <w:proofErr w:type="spellStart"/>
      <w:r>
        <w:rPr>
          <w:rFonts w:ascii="Times New Roman" w:hAnsi="Times New Roman"/>
          <w:sz w:val="24"/>
        </w:rPr>
        <w:t>Мелекесская</w:t>
      </w:r>
      <w:proofErr w:type="spellEnd"/>
      <w:r>
        <w:rPr>
          <w:rFonts w:ascii="Times New Roman" w:hAnsi="Times New Roman"/>
          <w:sz w:val="24"/>
        </w:rPr>
        <w:t xml:space="preserve"> СОШ».</w:t>
      </w:r>
    </w:p>
    <w:p w14:paraId="4BEEF2AA" w14:textId="77777777" w:rsidR="00E40B16" w:rsidRDefault="00B01CD2">
      <w:pPr>
        <w:pStyle w:val="Default"/>
        <w:ind w:firstLine="708"/>
      </w:pPr>
      <w:r>
        <w:rPr>
          <w:b/>
        </w:rPr>
        <w:t xml:space="preserve">7. Проведение государственной итоговой аттестации в 9, 11 классах: </w:t>
      </w:r>
    </w:p>
    <w:p w14:paraId="28E05414" w14:textId="77777777" w:rsidR="00E40B16" w:rsidRDefault="00B01CD2">
      <w:pPr>
        <w:pStyle w:val="Default"/>
        <w:ind w:firstLine="708"/>
        <w:jc w:val="both"/>
      </w:pPr>
      <w:r>
        <w:t xml:space="preserve">Государственная итоговая аттестация обучающихся, освоивших программы основного общего и среднего общего образования проводится в соответствии с Законом «Об образовании в Российской Федерации» от 29.12.2012 № 273-ФЗ, с приказами Министерства просвещения России </w:t>
      </w:r>
    </w:p>
    <w:p w14:paraId="41064175" w14:textId="77777777" w:rsidR="00E40B16" w:rsidRDefault="00B01CD2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Сроки проведения государственной итоговой аттестации обучающихся, освоивших программы основного и среднего общего образования, ежегодно устанавливаются приказами Федеральной службы по надзору в сфере образования и науки РФ.</w:t>
      </w:r>
    </w:p>
    <w:p w14:paraId="2809F634" w14:textId="77777777" w:rsidR="00E40B16" w:rsidRDefault="00E40B16">
      <w:pPr>
        <w:pStyle w:val="Default"/>
      </w:pPr>
    </w:p>
    <w:p w14:paraId="2136F46C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8. Режим работы учреждения в период школьных каникул: </w:t>
      </w:r>
    </w:p>
    <w:p w14:paraId="544B8A4E" w14:textId="77777777" w:rsidR="00E40B16" w:rsidRDefault="00B01CD2">
      <w:pPr>
        <w:pStyle w:val="Default"/>
        <w:ind w:firstLine="708"/>
        <w:rPr>
          <w:sz w:val="23"/>
        </w:rPr>
      </w:pPr>
      <w:r>
        <w:rPr>
          <w:sz w:val="23"/>
        </w:rPr>
        <w:t xml:space="preserve">На период школьных каникул приказом директора устанавливается особый график работы школы. </w:t>
      </w:r>
    </w:p>
    <w:p w14:paraId="7105BF94" w14:textId="77777777" w:rsidR="00E40B16" w:rsidRDefault="00E40B16">
      <w:pPr>
        <w:pStyle w:val="Default"/>
      </w:pPr>
    </w:p>
    <w:p w14:paraId="04938A87" w14:textId="77777777" w:rsidR="00E40B16" w:rsidRDefault="00B01CD2">
      <w:pPr>
        <w:pStyle w:val="Default"/>
        <w:ind w:firstLine="708"/>
        <w:rPr>
          <w:sz w:val="23"/>
        </w:rPr>
      </w:pPr>
      <w:r>
        <w:rPr>
          <w:b/>
          <w:sz w:val="23"/>
        </w:rPr>
        <w:t xml:space="preserve">9. Регламент административных мероприятий: </w:t>
      </w:r>
    </w:p>
    <w:p w14:paraId="2B3616F7" w14:textId="77777777" w:rsidR="00E40B16" w:rsidRDefault="00B01CD2">
      <w:pPr>
        <w:pStyle w:val="Default"/>
        <w:spacing w:after="27"/>
        <w:ind w:firstLine="708"/>
        <w:rPr>
          <w:sz w:val="23"/>
        </w:rPr>
      </w:pPr>
      <w:r>
        <w:rPr>
          <w:rFonts w:ascii="Wingdings" w:hAnsi="Wingdings"/>
          <w:sz w:val="20"/>
        </w:rPr>
        <w:t xml:space="preserve">§ </w:t>
      </w:r>
      <w:r>
        <w:rPr>
          <w:sz w:val="23"/>
        </w:rPr>
        <w:t xml:space="preserve">Педагогический совет – не менее 4 раз в год </w:t>
      </w:r>
    </w:p>
    <w:p w14:paraId="551BC4DE" w14:textId="77777777" w:rsidR="00E40B16" w:rsidRDefault="00B01CD2">
      <w:pPr>
        <w:pStyle w:val="Default"/>
        <w:spacing w:after="27"/>
        <w:ind w:firstLine="708"/>
        <w:rPr>
          <w:sz w:val="23"/>
        </w:rPr>
      </w:pPr>
      <w:r>
        <w:rPr>
          <w:rFonts w:ascii="Wingdings" w:hAnsi="Wingdings"/>
          <w:sz w:val="20"/>
        </w:rPr>
        <w:t xml:space="preserve">§ </w:t>
      </w:r>
      <w:r>
        <w:rPr>
          <w:sz w:val="23"/>
        </w:rPr>
        <w:t xml:space="preserve">Производственное совещание – не реже 1 раза в месяц (вторник) </w:t>
      </w:r>
    </w:p>
    <w:p w14:paraId="255C48E6" w14:textId="77777777" w:rsidR="00E40B16" w:rsidRDefault="00B01CD2">
      <w:pPr>
        <w:pStyle w:val="Default"/>
        <w:ind w:firstLine="708"/>
        <w:rPr>
          <w:sz w:val="23"/>
        </w:rPr>
      </w:pPr>
      <w:r>
        <w:rPr>
          <w:rFonts w:ascii="Wingdings" w:hAnsi="Wingdings"/>
          <w:sz w:val="20"/>
        </w:rPr>
        <w:t xml:space="preserve">§ </w:t>
      </w:r>
      <w:r>
        <w:rPr>
          <w:sz w:val="23"/>
        </w:rPr>
        <w:t xml:space="preserve">Административное совещание при директоре – не реже 1 раза в неделю (понедельник) </w:t>
      </w:r>
    </w:p>
    <w:p w14:paraId="606567A2" w14:textId="77777777" w:rsidR="00E40B16" w:rsidRDefault="00E40B16">
      <w:pPr>
        <w:pStyle w:val="Default"/>
        <w:ind w:firstLine="708"/>
        <w:rPr>
          <w:sz w:val="23"/>
        </w:rPr>
      </w:pPr>
    </w:p>
    <w:sectPr w:rsidR="00E40B16" w:rsidSect="007E24C2">
      <w:pgSz w:w="11906" w:h="16838"/>
      <w:pgMar w:top="709" w:right="850" w:bottom="426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0B16"/>
    <w:rsid w:val="001C0D88"/>
    <w:rsid w:val="001C682A"/>
    <w:rsid w:val="007E24C2"/>
    <w:rsid w:val="00AA0059"/>
    <w:rsid w:val="00B01CD2"/>
    <w:rsid w:val="00C35ADA"/>
    <w:rsid w:val="00DE1752"/>
    <w:rsid w:val="00E40B16"/>
    <w:rsid w:val="00E82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Picture 1"/>
      </o:rules>
    </o:shapelayout>
  </w:shapeDefaults>
  <w:decimalSymbol w:val=","/>
  <w:listSeparator w:val=";"/>
  <w14:docId w14:val="5B3CAAB4"/>
  <w15:docId w15:val="{7A241AAF-EF72-4B5C-AE9C-15DDF612E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Cambria" w:hAnsi="Cambria"/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widowControl w:val="0"/>
      <w:spacing w:after="0" w:line="240" w:lineRule="auto"/>
      <w:ind w:left="720"/>
      <w:contextualSpacing/>
    </w:pPr>
    <w:rPr>
      <w:rFonts w:ascii="Times New Roman" w:hAnsi="Times New Roman"/>
      <w:sz w:val="20"/>
    </w:rPr>
  </w:style>
  <w:style w:type="character" w:customStyle="1" w:styleId="a4">
    <w:name w:val="Абзац списка Знак"/>
    <w:basedOn w:val="1"/>
    <w:link w:val="a3"/>
    <w:rPr>
      <w:rFonts w:ascii="Times New Roman" w:hAnsi="Times New Roman"/>
      <w:sz w:val="20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0000FF"/>
      <w:u w:val="single"/>
    </w:rPr>
  </w:style>
  <w:style w:type="character" w:styleId="a5">
    <w:name w:val="Hyperlink"/>
    <w:basedOn w:val="a0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6">
    <w:name w:val="No Spacing"/>
    <w:link w:val="a7"/>
    <w:uiPriority w:val="1"/>
    <w:qFormat/>
    <w:rPr>
      <w:sz w:val="22"/>
    </w:rPr>
  </w:style>
  <w:style w:type="character" w:customStyle="1" w:styleId="a7">
    <w:name w:val="Без интервала Знак"/>
    <w:link w:val="a6"/>
    <w:rPr>
      <w:sz w:val="22"/>
    </w:rPr>
  </w:style>
  <w:style w:type="paragraph" w:customStyle="1" w:styleId="13">
    <w:name w:val="Основной шрифт абзаца1"/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Cambria" w:hAnsi="Cambria"/>
      <w:b/>
      <w:i/>
      <w:sz w:val="28"/>
    </w:rPr>
  </w:style>
  <w:style w:type="table" w:styleId="ac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lus.1zavuch.ru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1850</Words>
  <Characters>10550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eremeevavenera@mail.ru</cp:lastModifiedBy>
  <cp:revision>6</cp:revision>
  <dcterms:created xsi:type="dcterms:W3CDTF">2022-09-18T09:14:00Z</dcterms:created>
  <dcterms:modified xsi:type="dcterms:W3CDTF">2022-10-23T14:07:00Z</dcterms:modified>
</cp:coreProperties>
</file>